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07" w:rsidRPr="00A97FD4" w:rsidRDefault="00025D07" w:rsidP="00025D07">
      <w:pPr>
        <w:pStyle w:val="1"/>
        <w:spacing w:before="0"/>
        <w:ind w:left="-426" w:right="283"/>
        <w:jc w:val="center"/>
        <w:rPr>
          <w:rFonts w:ascii="Times New Roman" w:hAnsi="Times New Roman" w:cs="Times New Roman"/>
          <w:b w:val="0"/>
          <w:color w:val="auto"/>
        </w:rPr>
      </w:pPr>
      <w:r w:rsidRPr="00A97FD4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</w:t>
      </w:r>
    </w:p>
    <w:p w:rsidR="00025D07" w:rsidRPr="00A97FD4" w:rsidRDefault="00025D07" w:rsidP="00025D07">
      <w:pPr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r w:rsidRPr="00A97FD4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8» </w:t>
      </w:r>
      <w:r w:rsidRPr="00A97FD4">
        <w:rPr>
          <w:rFonts w:ascii="Times New Roman" w:hAnsi="Times New Roman" w:cs="Times New Roman"/>
          <w:sz w:val="28"/>
          <w:szCs w:val="28"/>
        </w:rPr>
        <w:br/>
        <w:t>города Сорочинска Оренбургской области</w:t>
      </w:r>
    </w:p>
    <w:p w:rsidR="00025D07" w:rsidRPr="00A97FD4" w:rsidRDefault="00025D07" w:rsidP="00025D07">
      <w:pPr>
        <w:pStyle w:val="1"/>
        <w:ind w:left="-426" w:right="283"/>
        <w:jc w:val="center"/>
        <w:rPr>
          <w:rFonts w:ascii="Times New Roman" w:hAnsi="Times New Roman" w:cs="Times New Roman"/>
          <w:b w:val="0"/>
          <w:color w:val="auto"/>
        </w:rPr>
      </w:pPr>
    </w:p>
    <w:p w:rsidR="00025D07" w:rsidRPr="00A97FD4" w:rsidRDefault="00025D07" w:rsidP="00025D07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025D07" w:rsidRPr="00A97FD4" w:rsidRDefault="00025D07" w:rsidP="00025D07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025D07" w:rsidRPr="00A97FD4" w:rsidRDefault="00025D07" w:rsidP="00025D07">
      <w:pPr>
        <w:ind w:left="-426" w:right="283"/>
        <w:rPr>
          <w:lang w:eastAsia="en-US"/>
        </w:rPr>
      </w:pPr>
    </w:p>
    <w:p w:rsidR="00025D07" w:rsidRPr="00A97FD4" w:rsidRDefault="00025D07" w:rsidP="00025D07">
      <w:pPr>
        <w:ind w:left="-426" w:right="283"/>
        <w:rPr>
          <w:lang w:eastAsia="en-US"/>
        </w:rPr>
      </w:pPr>
    </w:p>
    <w:p w:rsidR="00025D07" w:rsidRPr="00A97FD4" w:rsidRDefault="00025D07" w:rsidP="00025D07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025D07" w:rsidRDefault="00025D07" w:rsidP="00025D07">
      <w:pPr>
        <w:shd w:val="clear" w:color="auto" w:fill="FFFFFF"/>
        <w:spacing w:after="0"/>
        <w:ind w:left="-426" w:right="283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97FD4">
        <w:rPr>
          <w:rFonts w:ascii="Times New Roman" w:hAnsi="Times New Roman" w:cs="Times New Roman"/>
          <w:sz w:val="44"/>
          <w:szCs w:val="44"/>
        </w:rPr>
        <w:t>«</w:t>
      </w:r>
      <w:r w:rsidRPr="00025D0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ВЗАИМОДЕЙСТВИЕ ДОУ И СЕМЬИ </w:t>
      </w:r>
    </w:p>
    <w:p w:rsidR="00025D07" w:rsidRDefault="00025D07" w:rsidP="00025D07">
      <w:pPr>
        <w:shd w:val="clear" w:color="auto" w:fill="FFFFFF"/>
        <w:spacing w:after="0"/>
        <w:ind w:left="-426" w:right="283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25D0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ПО ФИЗИЧЕСКОМУ РАЗВИТИЮ </w:t>
      </w:r>
    </w:p>
    <w:p w:rsidR="00025D07" w:rsidRPr="00A97FD4" w:rsidRDefault="00025D07" w:rsidP="00025D07">
      <w:pPr>
        <w:shd w:val="clear" w:color="auto" w:fill="FFFFFF"/>
        <w:spacing w:after="0"/>
        <w:ind w:left="-426" w:right="283"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025D07">
        <w:rPr>
          <w:rFonts w:ascii="Times New Roman" w:eastAsia="Times New Roman" w:hAnsi="Times New Roman" w:cs="Times New Roman"/>
          <w:b/>
          <w:bCs/>
          <w:sz w:val="44"/>
          <w:szCs w:val="44"/>
        </w:rPr>
        <w:t>ДЕТЕЙ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025D07">
        <w:rPr>
          <w:rFonts w:ascii="Times New Roman" w:eastAsia="Times New Roman" w:hAnsi="Times New Roman" w:cs="Times New Roman"/>
          <w:b/>
          <w:bCs/>
          <w:sz w:val="44"/>
          <w:szCs w:val="44"/>
        </w:rPr>
        <w:t>ДОШКОЛЬНОГО ВОЗРАСТА</w:t>
      </w:r>
      <w:r w:rsidRPr="00A97FD4">
        <w:rPr>
          <w:rFonts w:ascii="Times New Roman" w:hAnsi="Times New Roman" w:cs="Times New Roman"/>
          <w:sz w:val="44"/>
          <w:szCs w:val="44"/>
        </w:rPr>
        <w:t>»</w:t>
      </w: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  <w:rPr>
          <w:sz w:val="44"/>
          <w:szCs w:val="44"/>
        </w:rPr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  <w:rPr>
          <w:sz w:val="44"/>
          <w:szCs w:val="44"/>
        </w:rPr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center"/>
      </w:pPr>
    </w:p>
    <w:p w:rsidR="00025D07" w:rsidRDefault="00025D07" w:rsidP="00025D07">
      <w:pPr>
        <w:pStyle w:val="c13"/>
        <w:spacing w:before="0" w:beforeAutospacing="0" w:after="0" w:afterAutospacing="0"/>
        <w:ind w:left="-426" w:right="283"/>
        <w:jc w:val="right"/>
        <w:rPr>
          <w:sz w:val="28"/>
          <w:szCs w:val="28"/>
        </w:rPr>
      </w:pPr>
      <w:r w:rsidRPr="00A97FD4">
        <w:rPr>
          <w:sz w:val="28"/>
          <w:szCs w:val="28"/>
        </w:rPr>
        <w:t xml:space="preserve">Выполнила: </w:t>
      </w:r>
      <w:r>
        <w:rPr>
          <w:sz w:val="28"/>
          <w:szCs w:val="28"/>
        </w:rPr>
        <w:t>зам. заведующего</w:t>
      </w: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№ 8»</w:t>
      </w:r>
    </w:p>
    <w:p w:rsidR="00025D07" w:rsidRPr="00A97FD4" w:rsidRDefault="00025D07" w:rsidP="00025D07">
      <w:pPr>
        <w:pStyle w:val="c13"/>
        <w:spacing w:before="0" w:beforeAutospacing="0" w:after="0" w:afterAutospacing="0"/>
        <w:ind w:left="-426" w:right="283"/>
        <w:jc w:val="right"/>
      </w:pPr>
      <w:r>
        <w:rPr>
          <w:sz w:val="28"/>
          <w:szCs w:val="28"/>
        </w:rPr>
        <w:t>Паршина Н.А.</w:t>
      </w:r>
    </w:p>
    <w:p w:rsidR="00025D07" w:rsidRPr="00A97FD4" w:rsidRDefault="00025D07" w:rsidP="00025D07">
      <w:pPr>
        <w:ind w:left="-426" w:right="283"/>
      </w:pPr>
    </w:p>
    <w:p w:rsidR="00025D07" w:rsidRPr="00A97FD4" w:rsidRDefault="00025D07" w:rsidP="00025D07">
      <w:pPr>
        <w:ind w:left="-426" w:right="283"/>
      </w:pPr>
    </w:p>
    <w:p w:rsidR="00025D07" w:rsidRPr="00A97FD4" w:rsidRDefault="00025D07" w:rsidP="00025D07">
      <w:pPr>
        <w:ind w:left="-426" w:right="283"/>
      </w:pPr>
    </w:p>
    <w:p w:rsidR="00025D07" w:rsidRPr="00A97FD4" w:rsidRDefault="00025D07" w:rsidP="00025D07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sz w:val="24"/>
        </w:rPr>
      </w:pPr>
    </w:p>
    <w:p w:rsidR="00025D07" w:rsidRPr="00A97FD4" w:rsidRDefault="00025D07" w:rsidP="00025D07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97FD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 w:rsidRPr="00A97FD4">
        <w:rPr>
          <w:rFonts w:ascii="Times New Roman" w:hAnsi="Times New Roman" w:cs="Times New Roman"/>
          <w:sz w:val="24"/>
        </w:rPr>
        <w:t xml:space="preserve"> г.</w:t>
      </w:r>
      <w:r w:rsidRPr="00A97F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 w:type="page"/>
      </w:r>
    </w:p>
    <w:p w:rsidR="00025D07" w:rsidRPr="00025D07" w:rsidRDefault="00025D07" w:rsidP="00025D07">
      <w:pPr>
        <w:pStyle w:val="a3"/>
        <w:spacing w:before="75" w:beforeAutospacing="0" w:after="75" w:afterAutospacing="0" w:line="315" w:lineRule="atLeast"/>
        <w:jc w:val="right"/>
        <w:rPr>
          <w:color w:val="0D1216"/>
          <w:sz w:val="28"/>
          <w:szCs w:val="28"/>
        </w:rPr>
      </w:pPr>
      <w:r w:rsidRPr="00025D07">
        <w:rPr>
          <w:rStyle w:val="a5"/>
          <w:bCs/>
          <w:color w:val="0D1216"/>
          <w:sz w:val="28"/>
          <w:szCs w:val="28"/>
        </w:rPr>
        <w:lastRenderedPageBreak/>
        <w:t>«…Помните, что первые семь лет жизни – самое важное время в формировании физического здоровья человека. А значит, этот период нужно грамотно смоделировать, иначе впоследствии за сегодняшние просчеты придется платить слишком дорого».</w:t>
      </w:r>
    </w:p>
    <w:p w:rsidR="00025D07" w:rsidRPr="00025D07" w:rsidRDefault="00025D07" w:rsidP="00025D07">
      <w:pPr>
        <w:pStyle w:val="a3"/>
        <w:spacing w:before="75" w:beforeAutospacing="0" w:after="75" w:afterAutospacing="0" w:line="315" w:lineRule="atLeast"/>
        <w:jc w:val="right"/>
        <w:rPr>
          <w:color w:val="0D1216"/>
          <w:sz w:val="28"/>
          <w:szCs w:val="28"/>
        </w:rPr>
      </w:pPr>
      <w:r w:rsidRPr="00025D07">
        <w:rPr>
          <w:rStyle w:val="a5"/>
          <w:bCs/>
          <w:color w:val="0D1216"/>
          <w:sz w:val="28"/>
          <w:szCs w:val="28"/>
        </w:rPr>
        <w:t>Ю.Ф.</w:t>
      </w:r>
      <w:r>
        <w:rPr>
          <w:rStyle w:val="a5"/>
          <w:bCs/>
          <w:color w:val="0D1216"/>
          <w:sz w:val="28"/>
          <w:szCs w:val="28"/>
        </w:rPr>
        <w:t xml:space="preserve"> </w:t>
      </w:r>
      <w:proofErr w:type="spellStart"/>
      <w:r w:rsidRPr="00025D07">
        <w:rPr>
          <w:rStyle w:val="a5"/>
          <w:bCs/>
          <w:color w:val="0D1216"/>
          <w:sz w:val="28"/>
          <w:szCs w:val="28"/>
        </w:rPr>
        <w:t>Змановский</w:t>
      </w:r>
      <w:proofErr w:type="spellEnd"/>
    </w:p>
    <w:p w:rsidR="00025D07" w:rsidRDefault="00025D07" w:rsidP="00C970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D07" w:rsidRPr="00025D07" w:rsidRDefault="00025D07" w:rsidP="00C9704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– одно из основных компонентов общего воспитательного процесса, без которого невозможно гармоничное развитие ребенка.</w:t>
      </w:r>
    </w:p>
    <w:p w:rsidR="00025D07" w:rsidRPr="00025D07" w:rsidRDefault="00025D07" w:rsidP="00C9704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Именно по этой причине многие дошкольные учреждения и, наше в том числе, сегодня ориентируются на поиск таких форм и методов работы, которые позволяют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учесть актуальные потребности родителей, способствуют формированию активной родительской позиции.</w:t>
      </w:r>
    </w:p>
    <w:p w:rsidR="00025D07" w:rsidRPr="00025D07" w:rsidRDefault="00025D07" w:rsidP="00C970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содержания работы с родителями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придерживаемся ряда принципов, которые позволяют более последовательно реализовывать содержание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методику совместной работы с семьей.</w:t>
      </w:r>
    </w:p>
    <w:p w:rsidR="00D55390" w:rsidRPr="00025D07" w:rsidRDefault="00D55390" w:rsidP="00D5539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совместной работы ДОУ и семьи:</w:t>
      </w:r>
    </w:p>
    <w:p w:rsidR="00025D07" w:rsidRPr="00025D07" w:rsidRDefault="00025D07" w:rsidP="00C970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целей и задач воспитания здорового ребенка в дошкольном образовательном учреждении и семье. Оно достигается посредством координации усилий педагогов и родителей в данном направлении, ознакомления родителей с основным содержанием, методами и приемами оздоровительной работы в ДОУ и изучения педагогами успешного опыта семейного воспитания.</w:t>
      </w:r>
    </w:p>
    <w:p w:rsidR="00025D07" w:rsidRPr="00025D07" w:rsidRDefault="00025D07" w:rsidP="00C970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 к каждому ребенку и каждой семье.</w:t>
      </w:r>
    </w:p>
    <w:p w:rsidR="00025D07" w:rsidRPr="00025D07" w:rsidRDefault="00025D07" w:rsidP="00C970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 и последовательность работы в течение всего периода пребывания ребенка в детском саду, между родителями и педагогами.</w:t>
      </w:r>
    </w:p>
    <w:p w:rsidR="00025D07" w:rsidRPr="00025D07" w:rsidRDefault="00025D07" w:rsidP="00C970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Добровольность.</w:t>
      </w:r>
    </w:p>
    <w:p w:rsidR="00025D07" w:rsidRPr="00025D07" w:rsidRDefault="00025D07" w:rsidP="00C970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Взаимное доверие и взаимопомощь педагогов и родителей, базирующиеся на укреплении авторитета педагогов в семье, а родителей – в детском саду, формирование отношения к родителям 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равноправным партнерам в </w:t>
      </w:r>
      <w:proofErr w:type="spellStart"/>
      <w:proofErr w:type="gramStart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воспитательной</w:t>
      </w:r>
      <w:proofErr w:type="gramEnd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11254D" w:rsidRDefault="0011254D" w:rsidP="0011254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принципов позволяет нам приобщить родителей к активной работе по физическому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также помогает в создании условий для развития двигательных навыков ребенка дома.</w:t>
      </w:r>
    </w:p>
    <w:p w:rsidR="00FC642C" w:rsidRPr="0011254D" w:rsidRDefault="0011254D" w:rsidP="00FC642C">
      <w:pPr>
        <w:shd w:val="clear" w:color="auto" w:fill="FFFFFF"/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этими основными положениями система работы с семьей </w:t>
      </w:r>
      <w:proofErr w:type="gramStart"/>
      <w:r w:rsid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proofErr w:type="gramEnd"/>
      <w:r w:rsid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реализуя</w:t>
      </w:r>
      <w:r w:rsid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</w:t>
      </w:r>
      <w:r w:rsid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задачи</w:t>
      </w:r>
      <w:r w:rsid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642C" w:rsidRPr="00FC642C" w:rsidRDefault="00FC642C" w:rsidP="00FC64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Внедрять новые формы и методы работы с семьёй.</w:t>
      </w:r>
    </w:p>
    <w:p w:rsidR="00FC642C" w:rsidRPr="00FC642C" w:rsidRDefault="00FC642C" w:rsidP="00FC64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Устанавливать единые требования к процессу физического воспитания в семье и детском саду.</w:t>
      </w:r>
    </w:p>
    <w:p w:rsidR="00FC642C" w:rsidRPr="00FC642C" w:rsidRDefault="00FC642C" w:rsidP="00FC64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3. Усиливать связь между повседневной воспитательно-образовательной работой с детьми в детском саду и воспитанием ребёнка в семье, прежде всего путём различных поручений, заданий родителям.</w:t>
      </w:r>
    </w:p>
    <w:p w:rsidR="00FC642C" w:rsidRPr="00FC642C" w:rsidRDefault="00FC642C" w:rsidP="00FC64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Использовать личный пример взрослых членов семьи в физическом воспитании дошкольников.</w:t>
      </w:r>
    </w:p>
    <w:p w:rsidR="00FC642C" w:rsidRDefault="00FC642C" w:rsidP="00FC64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2C">
        <w:rPr>
          <w:rFonts w:ascii="Times New Roman" w:eastAsia="Times New Roman" w:hAnsi="Times New Roman" w:cs="Times New Roman"/>
          <w:color w:val="000000"/>
          <w:sz w:val="28"/>
          <w:szCs w:val="28"/>
        </w:rPr>
        <w:t>5. Изучать положительный опыт семейного воспитания и пропагандировать его среди родителей.</w:t>
      </w:r>
    </w:p>
    <w:p w:rsidR="00022320" w:rsidRPr="00022320" w:rsidRDefault="00022320" w:rsidP="0002232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положительных результатов работы в ДОУ широко используются такие формы работы: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с целью выявления знаний и умений по воспитанию здорового ребенка;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подготовке и проведении праздников, досугов;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Дни открытых дверей с просмотром и проведением разнообразных занятий в физкультурном зале;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и групповые родительские собрания;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 и психологические тренинги с разбором проблемных ситуаций;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</w:t>
      </w: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фотовыставок</w:t>
      </w: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создание развивающей предметно-пространственной среды;</w:t>
      </w:r>
    </w:p>
    <w:p w:rsidR="00022320" w:rsidRPr="00022320" w:rsidRDefault="00022320" w:rsidP="00022320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дней здоровья.</w:t>
      </w:r>
    </w:p>
    <w:p w:rsidR="00025D07" w:rsidRPr="00025D07" w:rsidRDefault="00022320" w:rsidP="0002232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самых востребованных и привлекательных </w:t>
      </w: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взаимодействия по физическому воспитанию детей и родителей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спортивные развлечения. </w:t>
      </w:r>
      <w:r w:rsidRPr="0002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D07"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праздники несут неисчерпаемый заряд положительных эмоций для взрослых и детей, укрепляют взаимоотношения взрослых и детей, наполняют их теплотой, пониманием, способствуют повышению авторитета родителей </w:t>
      </w:r>
      <w:r w:rsidR="00025D07" w:rsidRPr="00025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proofErr w:type="gramStart"/>
      <w:r w:rsidR="00025D07" w:rsidRPr="00025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видят</w:t>
      </w:r>
      <w:proofErr w:type="gramEnd"/>
      <w:r w:rsidR="00025D07" w:rsidRPr="00025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 красиво родители выполняют упражнения, быстро бегают, ловко играют, гордятся сильными папами и грациозными мамами, подражают им)</w:t>
      </w:r>
      <w:r w:rsidR="00025D07"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6AB" w:rsidRPr="00C21932" w:rsidRDefault="003066AB" w:rsidP="00D55390">
      <w:pPr>
        <w:shd w:val="clear" w:color="auto" w:fill="FFFFFF"/>
        <w:spacing w:before="270" w:after="135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В нашем дошкольном учреждении ежегодно проводятся о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здоровительные досуги:</w:t>
      </w:r>
    </w:p>
    <w:p w:rsidR="003066AB" w:rsidRPr="00C21932" w:rsidRDefault="003066AB" w:rsidP="00C97040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«Солнце, воздух и вода – наши лучшие друзья»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,</w:t>
      </w:r>
    </w:p>
    <w:p w:rsidR="003066AB" w:rsidRPr="00C21932" w:rsidRDefault="003066AB" w:rsidP="00C97040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«День Нептуна»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,</w:t>
      </w:r>
    </w:p>
    <w:p w:rsidR="003066AB" w:rsidRPr="00C21932" w:rsidRDefault="003066AB" w:rsidP="00C97040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«День здоровья»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,</w:t>
      </w:r>
    </w:p>
    <w:p w:rsidR="003066AB" w:rsidRDefault="003066AB" w:rsidP="00C97040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«Малые зимние Олимпийские игры»</w:t>
      </w:r>
    </w:p>
    <w:p w:rsidR="003066AB" w:rsidRPr="00C21932" w:rsidRDefault="003066AB" w:rsidP="00C97040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«Лыжня России».</w:t>
      </w:r>
    </w:p>
    <w:p w:rsidR="003066AB" w:rsidRDefault="003066AB" w:rsidP="00C97040">
      <w:pPr>
        <w:shd w:val="clear" w:color="auto" w:fill="FFFFFF"/>
        <w:spacing w:before="270" w:after="135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Поскольку такие досуги стараемся проводить на свежем воздухе, то они, безусловно, очень полезны в оздоровительном отношении, оптимизируют физическое состояние детей, укрепляют и закаливают организм. </w:t>
      </w:r>
    </w:p>
    <w:p w:rsidR="003066AB" w:rsidRPr="00C21932" w:rsidRDefault="003066AB" w:rsidP="00C97040">
      <w:pPr>
        <w:shd w:val="clear" w:color="auto" w:fill="FFFFFF"/>
        <w:spacing w:before="270" w:after="135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Вместе 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с родителями</w:t>
      </w:r>
      <w:r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 принимаем участие в спортивных досугах муниципалитета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:</w:t>
      </w:r>
    </w:p>
    <w:p w:rsidR="003066AB" w:rsidRPr="00C21932" w:rsidRDefault="003066AB" w:rsidP="00FC642C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Папа, мама, я – спортивная семья</w:t>
      </w:r>
      <w:r>
        <w:rPr>
          <w:rFonts w:ascii="Times New Roman" w:eastAsia="Times New Roman" w:hAnsi="Times New Roman" w:cs="Times New Roman"/>
          <w:kern w:val="36"/>
          <w:sz w:val="28"/>
          <w:szCs w:val="36"/>
        </w:rPr>
        <w:t>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,</w:t>
      </w:r>
    </w:p>
    <w:p w:rsidR="003066AB" w:rsidRPr="00C21932" w:rsidRDefault="003066AB" w:rsidP="00FC642C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>«Семейная эстафета»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,</w:t>
      </w:r>
    </w:p>
    <w:p w:rsidR="003066AB" w:rsidRPr="00C21932" w:rsidRDefault="003066AB" w:rsidP="00FC642C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36"/>
        </w:rPr>
        <w:t xml:space="preserve">«Семейные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36"/>
        </w:rPr>
        <w:t>квест-соревнования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36"/>
        </w:rPr>
        <w:t>»</w:t>
      </w: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.</w:t>
      </w:r>
    </w:p>
    <w:p w:rsidR="003066AB" w:rsidRPr="00C21932" w:rsidRDefault="003066AB" w:rsidP="00C97040">
      <w:pPr>
        <w:shd w:val="clear" w:color="auto" w:fill="FFFFFF"/>
        <w:spacing w:before="270" w:after="135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6"/>
        </w:rPr>
      </w:pPr>
      <w:r w:rsidRPr="00C21932">
        <w:rPr>
          <w:rFonts w:ascii="Times New Roman" w:eastAsia="Times New Roman" w:hAnsi="Times New Roman" w:cs="Times New Roman"/>
          <w:kern w:val="36"/>
          <w:sz w:val="28"/>
          <w:szCs w:val="36"/>
        </w:rPr>
        <w:t>Веселая атмосфера таких дней передается и взрослым, способствует пробуждению у них интереса к общению со своими детьми.</w:t>
      </w:r>
    </w:p>
    <w:p w:rsidR="003066AB" w:rsidRDefault="003066AB" w:rsidP="00C970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совместной деятельности с детьми мы</w:t>
      </w:r>
      <w:r w:rsidR="00D55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сотрудничая с семьей, обеспечиваем восхождение дошкольника к культуре здоровья. Родители совместно с ребенком работают над проектами и делают </w:t>
      </w:r>
      <w:proofErr w:type="spellStart"/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фотоотчеты</w:t>
      </w:r>
      <w:proofErr w:type="spellEnd"/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семья и спорт</w:t>
      </w:r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>», «Главный путь к здоровью - это спорт», «Если хочешь быть здоров», «Выходной день дома»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C970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емейный туризм»</w:t>
      </w:r>
      <w:r w:rsidRPr="003066AB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совместные работы родителей и детей отражают их семейный, спортивный досуг.</w:t>
      </w:r>
    </w:p>
    <w:p w:rsidR="00025D07" w:rsidRPr="00025D07" w:rsidRDefault="00C97040" w:rsidP="002A49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каждой группе в уголке для родителей размещается информация (консультации, буклеты, памятки) по теме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«Активный отдых ребенка в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семье»,</w:t>
      </w:r>
      <w:r w:rsid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>«Роль семьи в физическом воспитании»,</w:t>
      </w:r>
      <w:r w:rsid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«Подвижные и спокойные игры дома»,</w:t>
      </w:r>
      <w:r w:rsid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 уголок дома»,</w:t>
      </w:r>
      <w:r w:rsid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989" w:rsidRPr="002A4989">
        <w:rPr>
          <w:rFonts w:ascii="Times New Roman" w:eastAsia="Times New Roman" w:hAnsi="Times New Roman" w:cs="Times New Roman"/>
          <w:color w:val="000000"/>
          <w:sz w:val="28"/>
          <w:szCs w:val="28"/>
        </w:rPr>
        <w:t>«Чтобы выходные прошли весело и с пользой».</w:t>
      </w:r>
    </w:p>
    <w:p w:rsidR="00025D07" w:rsidRPr="00025D07" w:rsidRDefault="00025D07" w:rsidP="00C970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для нас, что родители обратили внимание на собственных детей, а у ребят появился интерес к занятиям физической культурой. Ребята все больше и больше приобщаются к здоровому образу жизни.</w:t>
      </w:r>
    </w:p>
    <w:p w:rsidR="00025D07" w:rsidRPr="00025D07" w:rsidRDefault="00025D07" w:rsidP="00C9704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реальностью готовность родителей к конструктивным партнерским взаимоотношениям с сотрудниками ДОУ, осознанное отношение к многообразию своих воспитательных функций в семье. У детей появился устойчивый интерес к постоянным физическим упражнениям, семейным традициям физического воспитания. Главное – научить детей с самого раннего возраста ценить, беречь природу и укреплять своё здоровье. Только в этом случае можно надеяться, что будущие поколения станут более здоровыми и развитыми не только интеллектуально, духовно, но и физически.</w:t>
      </w:r>
    </w:p>
    <w:p w:rsidR="00D33217" w:rsidRDefault="00D33217" w:rsidP="00025D07"/>
    <w:sectPr w:rsidR="00D33217" w:rsidSect="00025D0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A57"/>
    <w:multiLevelType w:val="hybridMultilevel"/>
    <w:tmpl w:val="3000C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93F06"/>
    <w:multiLevelType w:val="multilevel"/>
    <w:tmpl w:val="FC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34BDE"/>
    <w:multiLevelType w:val="hybridMultilevel"/>
    <w:tmpl w:val="9A56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46BD"/>
    <w:multiLevelType w:val="multilevel"/>
    <w:tmpl w:val="FD50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15D98"/>
    <w:multiLevelType w:val="hybridMultilevel"/>
    <w:tmpl w:val="B0F0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73373"/>
    <w:multiLevelType w:val="multilevel"/>
    <w:tmpl w:val="243C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1771D"/>
    <w:multiLevelType w:val="multilevel"/>
    <w:tmpl w:val="D83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15C6"/>
    <w:multiLevelType w:val="hybridMultilevel"/>
    <w:tmpl w:val="E744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E52F9"/>
    <w:multiLevelType w:val="multilevel"/>
    <w:tmpl w:val="A40248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D07"/>
    <w:rsid w:val="00022320"/>
    <w:rsid w:val="00025D07"/>
    <w:rsid w:val="0011254D"/>
    <w:rsid w:val="00145BFC"/>
    <w:rsid w:val="002A4989"/>
    <w:rsid w:val="003066AB"/>
    <w:rsid w:val="00BC6D57"/>
    <w:rsid w:val="00C97040"/>
    <w:rsid w:val="00D33217"/>
    <w:rsid w:val="00D55390"/>
    <w:rsid w:val="00DF5602"/>
    <w:rsid w:val="00DF732C"/>
    <w:rsid w:val="00FC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C"/>
  </w:style>
  <w:style w:type="paragraph" w:styleId="1">
    <w:name w:val="heading 1"/>
    <w:basedOn w:val="a"/>
    <w:next w:val="a"/>
    <w:link w:val="10"/>
    <w:uiPriority w:val="9"/>
    <w:qFormat/>
    <w:rsid w:val="00025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3">
    <w:name w:val="c13"/>
    <w:basedOn w:val="a"/>
    <w:rsid w:val="0002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D07"/>
    <w:rPr>
      <w:b/>
      <w:bCs/>
    </w:rPr>
  </w:style>
  <w:style w:type="character" w:styleId="a5">
    <w:name w:val="Emphasis"/>
    <w:basedOn w:val="a0"/>
    <w:uiPriority w:val="20"/>
    <w:qFormat/>
    <w:rsid w:val="00025D07"/>
    <w:rPr>
      <w:i/>
      <w:iCs/>
    </w:rPr>
  </w:style>
  <w:style w:type="character" w:styleId="a6">
    <w:name w:val="Hyperlink"/>
    <w:basedOn w:val="a0"/>
    <w:uiPriority w:val="99"/>
    <w:semiHidden/>
    <w:unhideWhenUsed/>
    <w:rsid w:val="00025D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5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2023-06-08T08:33:00Z</dcterms:created>
  <dcterms:modified xsi:type="dcterms:W3CDTF">2023-06-08T11:21:00Z</dcterms:modified>
</cp:coreProperties>
</file>