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283"/>
        <w:gridCol w:w="9924"/>
      </w:tblGrid>
      <w:tr w:rsidR="00216B38" w:rsidRPr="00ED3B93" w:rsidTr="00432CDF">
        <w:tc>
          <w:tcPr>
            <w:tcW w:w="283" w:type="dxa"/>
            <w:shd w:val="clear" w:color="auto" w:fill="auto"/>
            <w:vAlign w:val="bottom"/>
          </w:tcPr>
          <w:p w:rsidR="00216B38" w:rsidRPr="00ED3B93" w:rsidRDefault="00216B38" w:rsidP="0097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 w:type="page"/>
            </w:r>
          </w:p>
        </w:tc>
        <w:tc>
          <w:tcPr>
            <w:tcW w:w="9924" w:type="dxa"/>
            <w:shd w:val="clear" w:color="auto" w:fill="auto"/>
            <w:vAlign w:val="bottom"/>
          </w:tcPr>
          <w:p w:rsidR="00216B38" w:rsidRPr="00ED3B93" w:rsidRDefault="00216B38" w:rsidP="0097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EB64CC"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</w:t>
            </w: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дошкольное образовательное учреждение </w:t>
            </w:r>
          </w:p>
          <w:p w:rsidR="00432CDF" w:rsidRDefault="00FA5A57" w:rsidP="0097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</w:t>
            </w:r>
            <w:r w:rsidR="00EB64CC"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комбинированного вида </w:t>
            </w: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  <w:r w:rsidR="00216B38"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6B38" w:rsidRPr="00ED3B93" w:rsidRDefault="00EB64CC" w:rsidP="0097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Сорочинска Оренбургской области</w:t>
            </w:r>
          </w:p>
          <w:p w:rsidR="00216B38" w:rsidRPr="00ED3B93" w:rsidRDefault="00216B38" w:rsidP="00ED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94DD4">
      <w:pPr>
        <w:tabs>
          <w:tab w:val="left" w:pos="4326"/>
        </w:tabs>
        <w:spacing w:after="0" w:line="240" w:lineRule="auto"/>
        <w:ind w:firstLine="110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826" w:rsidRPr="00ED3B93" w:rsidRDefault="00537826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6B38" w:rsidRPr="00ED3B93" w:rsidRDefault="00216B38" w:rsidP="00C870B9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B38" w:rsidRPr="00ED3B93" w:rsidRDefault="00216B38" w:rsidP="00C870B9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93" w:rsidRDefault="00ED3B93" w:rsidP="00ED3B93">
      <w:pPr>
        <w:tabs>
          <w:tab w:val="left" w:pos="4326"/>
        </w:tabs>
        <w:spacing w:after="0" w:line="240" w:lineRule="auto"/>
        <w:ind w:right="42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СПЕЦИАЛЬНО ОРГАНИЗОВАННОЙ СОВМЕСТНОЙ ОБРАЗОВАТЕЛЬНОЙ ДЕЯТЕЛЬНОСТИ ВЗРОСЛОГО И ДЕТЕЙ</w:t>
      </w:r>
    </w:p>
    <w:p w:rsidR="008160F2" w:rsidRPr="00ED3B93" w:rsidRDefault="008160F2" w:rsidP="00216B3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60F2" w:rsidRDefault="0056732A" w:rsidP="00216B3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3B93">
        <w:rPr>
          <w:rFonts w:ascii="Times New Roman" w:hAnsi="Times New Roman" w:cs="Times New Roman"/>
          <w:b/>
          <w:sz w:val="48"/>
          <w:szCs w:val="48"/>
        </w:rPr>
        <w:t>Тема</w:t>
      </w:r>
      <w:r w:rsidR="008160F2" w:rsidRPr="00ED3B93">
        <w:rPr>
          <w:rFonts w:ascii="Times New Roman" w:hAnsi="Times New Roman" w:cs="Times New Roman"/>
          <w:b/>
          <w:caps/>
          <w:sz w:val="48"/>
          <w:szCs w:val="48"/>
        </w:rPr>
        <w:t xml:space="preserve">: </w:t>
      </w:r>
      <w:r w:rsidR="00D4252A" w:rsidRPr="00ED3B93">
        <w:rPr>
          <w:rFonts w:ascii="Times New Roman" w:hAnsi="Times New Roman" w:cs="Times New Roman"/>
          <w:b/>
          <w:caps/>
          <w:sz w:val="48"/>
          <w:szCs w:val="48"/>
        </w:rPr>
        <w:t>«</w:t>
      </w:r>
      <w:r w:rsidR="00246486">
        <w:rPr>
          <w:rFonts w:ascii="Times New Roman" w:hAnsi="Times New Roman" w:cs="Times New Roman"/>
          <w:b/>
          <w:caps/>
          <w:sz w:val="48"/>
          <w:szCs w:val="48"/>
        </w:rPr>
        <w:t>Дорога домой</w:t>
      </w:r>
      <w:r w:rsidRPr="00ED3B93">
        <w:rPr>
          <w:rFonts w:ascii="Times New Roman" w:hAnsi="Times New Roman" w:cs="Times New Roman"/>
          <w:b/>
          <w:sz w:val="48"/>
          <w:szCs w:val="48"/>
        </w:rPr>
        <w:t>»</w:t>
      </w:r>
    </w:p>
    <w:p w:rsidR="00246486" w:rsidRPr="00ED3B93" w:rsidRDefault="00246486" w:rsidP="00216B3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ED3B93" w:rsidRDefault="00ED3B93" w:rsidP="00ED3B93">
      <w:pPr>
        <w:tabs>
          <w:tab w:val="left" w:pos="4326"/>
        </w:tabs>
        <w:spacing w:after="0" w:line="240" w:lineRule="auto"/>
        <w:ind w:right="42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/>
          <w:caps/>
          <w:color w:val="000000"/>
          <w:sz w:val="24"/>
          <w:szCs w:val="24"/>
        </w:rPr>
        <w:t>(</w:t>
      </w:r>
      <w:r>
        <w:rPr>
          <w:rFonts w:ascii="Times New Roman" w:hAnsi="Times New Roman"/>
          <w:sz w:val="28"/>
          <w:szCs w:val="28"/>
        </w:rPr>
        <w:t>«Познавательное развитие»</w:t>
      </w:r>
      <w:r>
        <w:rPr>
          <w:rFonts w:ascii="Times New Roman" w:hAnsi="Times New Roman"/>
          <w:sz w:val="24"/>
          <w:szCs w:val="24"/>
        </w:rPr>
        <w:t>)</w:t>
      </w:r>
    </w:p>
    <w:p w:rsidR="008160F2" w:rsidRPr="00ED3B93" w:rsidRDefault="00F5540B" w:rsidP="00216B3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F554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3.05pt;margin-top:5.55pt;width:303pt;height:413.4pt;z-index:-251658240" filled="f" stroked="f">
            <v:textbox>
              <w:txbxContent>
                <w:p w:rsidR="00D079FE" w:rsidRDefault="001F1061">
                  <w:r w:rsidRPr="001F1061"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228392" cy="5355771"/>
                        <wp:effectExtent l="0" t="0" r="0" b="0"/>
                        <wp:docPr id="7" name="Рисунок 7" descr="C:\Users\User\AppData\Local\Packages\Microsoft.Windows.Photos_8wekyb3d8bbwe\TempState\ShareServiceTempFolder\finansovaia-gramotnost-dlia-detei-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AppData\Local\Packages\Microsoft.Windows.Photos_8wekyb3d8bbwe\TempState\ShareServiceTempFolder\finansovaia-gramotnost-dlia-detei-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281" r="3855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3228447" cy="5355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541" w:rsidRPr="00ED3B93" w:rsidRDefault="00371541" w:rsidP="00371541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79"/>
        <w:tblW w:w="0" w:type="auto"/>
        <w:tblLayout w:type="fixed"/>
        <w:tblLook w:val="00A0"/>
      </w:tblPr>
      <w:tblGrid>
        <w:gridCol w:w="2802"/>
        <w:gridCol w:w="2835"/>
      </w:tblGrid>
      <w:tr w:rsidR="00216B38" w:rsidRPr="00ED3B93" w:rsidTr="006874F6">
        <w:tc>
          <w:tcPr>
            <w:tcW w:w="2802" w:type="dxa"/>
          </w:tcPr>
          <w:p w:rsidR="00B524F7" w:rsidRPr="00ED3B93" w:rsidRDefault="00B524F7" w:rsidP="0037154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2835" w:type="dxa"/>
          </w:tcPr>
          <w:p w:rsidR="00B524F7" w:rsidRPr="00ED3B93" w:rsidRDefault="00ED3B93" w:rsidP="00DD6477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6874F6"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216B38" w:rsidRPr="00ED3B93" w:rsidTr="006874F6">
        <w:tc>
          <w:tcPr>
            <w:tcW w:w="2802" w:type="dxa"/>
          </w:tcPr>
          <w:p w:rsidR="00B524F7" w:rsidRPr="00ED3B93" w:rsidRDefault="00B524F7" w:rsidP="006874F6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Подготовила:</w:t>
            </w:r>
          </w:p>
        </w:tc>
        <w:tc>
          <w:tcPr>
            <w:tcW w:w="2835" w:type="dxa"/>
          </w:tcPr>
          <w:p w:rsidR="00216B38" w:rsidRPr="00ED3B93" w:rsidRDefault="00216B38" w:rsidP="0037154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</w:t>
            </w:r>
          </w:p>
          <w:p w:rsidR="00B524F7" w:rsidRPr="00ED3B93" w:rsidRDefault="00ED3B93" w:rsidP="0037154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Полоумова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</w:tbl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917770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770" w:rsidRPr="00ED3B93" w:rsidRDefault="001F1061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06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122555</wp:posOffset>
            </wp:positionV>
            <wp:extent cx="1809750" cy="1772285"/>
            <wp:effectExtent l="0" t="0" r="0" b="0"/>
            <wp:wrapTight wrapText="bothSides">
              <wp:wrapPolygon edited="0">
                <wp:start x="9549" y="0"/>
                <wp:lineTo x="9549" y="1625"/>
                <wp:lineTo x="10004" y="3715"/>
                <wp:lineTo x="7958" y="5108"/>
                <wp:lineTo x="7958" y="6733"/>
                <wp:lineTo x="10004" y="7430"/>
                <wp:lineTo x="9095" y="13234"/>
                <wp:lineTo x="9777" y="14859"/>
                <wp:lineTo x="10686" y="14859"/>
                <wp:lineTo x="455" y="18574"/>
                <wp:lineTo x="0" y="19038"/>
                <wp:lineTo x="0" y="20896"/>
                <wp:lineTo x="15234" y="21360"/>
                <wp:lineTo x="17962" y="21360"/>
                <wp:lineTo x="21373" y="20199"/>
                <wp:lineTo x="21373" y="18806"/>
                <wp:lineTo x="21145" y="18574"/>
                <wp:lineTo x="11141" y="14859"/>
                <wp:lineTo x="12051" y="11144"/>
                <wp:lineTo x="12960" y="8358"/>
                <wp:lineTo x="12733" y="7197"/>
                <wp:lineTo x="11368" y="4411"/>
                <wp:lineTo x="12051" y="3250"/>
                <wp:lineTo x="12051" y="1857"/>
                <wp:lineTo x="11141" y="0"/>
                <wp:lineTo x="9549" y="0"/>
              </wp:wrapPolygon>
            </wp:wrapTight>
            <wp:docPr id="6" name="Рисунок 6" descr="https://skazki.land/api/get-resized-image/kopei-kin-670bc.png?width=1024&amp;height=1024&amp;fit=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azki.land/api/get-resized-image/kopei-kin-670bc.png?width=1024&amp;height=1024&amp;fit=ins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0F2" w:rsidRPr="00ED3B93" w:rsidRDefault="008160F2" w:rsidP="008A7E4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1A4" w:rsidRPr="00ED3B93" w:rsidRDefault="009D61A4" w:rsidP="00371541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0F2" w:rsidRPr="00ED3B93" w:rsidRDefault="001F1061" w:rsidP="00216B38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160F2" w:rsidRPr="00ED3B93" w:rsidSect="003053F3">
          <w:footerReference w:type="default" r:id="rId10"/>
          <w:footerReference w:type="first" r:id="rId11"/>
          <w:pgSz w:w="11906" w:h="16838"/>
          <w:pgMar w:top="1134" w:right="567" w:bottom="1134" w:left="1701" w:header="624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874F6" w:rsidRPr="00ED3B93">
        <w:rPr>
          <w:rFonts w:ascii="Times New Roman" w:hAnsi="Times New Roman" w:cs="Times New Roman"/>
          <w:b/>
          <w:sz w:val="28"/>
          <w:szCs w:val="28"/>
        </w:rPr>
        <w:t>Сорочинск</w:t>
      </w:r>
      <w:r w:rsidR="00216B38" w:rsidRPr="00ED3B93">
        <w:rPr>
          <w:rFonts w:ascii="Times New Roman" w:hAnsi="Times New Roman" w:cs="Times New Roman"/>
          <w:b/>
          <w:sz w:val="28"/>
          <w:szCs w:val="28"/>
        </w:rPr>
        <w:t>,</w:t>
      </w:r>
      <w:r w:rsidR="00EF1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32A" w:rsidRPr="00ED3B93">
        <w:rPr>
          <w:rFonts w:ascii="Times New Roman" w:hAnsi="Times New Roman" w:cs="Times New Roman"/>
          <w:b/>
          <w:sz w:val="28"/>
          <w:szCs w:val="28"/>
        </w:rPr>
        <w:t>20</w:t>
      </w:r>
      <w:r w:rsidR="00E95D3A" w:rsidRPr="00ED3B9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4252A" w:rsidRPr="00ED3B93">
        <w:rPr>
          <w:rFonts w:ascii="Times New Roman" w:hAnsi="Times New Roman" w:cs="Times New Roman"/>
          <w:b/>
          <w:sz w:val="28"/>
          <w:szCs w:val="28"/>
        </w:rPr>
        <w:t>4</w:t>
      </w:r>
    </w:p>
    <w:p w:rsidR="008160F2" w:rsidRPr="00ED3B93" w:rsidRDefault="00522FC5" w:rsidP="00CC37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3B9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160F2" w:rsidRPr="00ED3B93">
        <w:rPr>
          <w:rFonts w:ascii="Times New Roman" w:hAnsi="Times New Roman" w:cs="Times New Roman"/>
          <w:b/>
          <w:bCs/>
          <w:sz w:val="28"/>
          <w:szCs w:val="28"/>
        </w:rPr>
        <w:t>РГАНИЗАЦИОННО-МЕТОДИЧЕСКАЯ ИНФОРМАЦИЯ</w:t>
      </w:r>
    </w:p>
    <w:p w:rsidR="008160F2" w:rsidRPr="00ED3B93" w:rsidRDefault="008160F2" w:rsidP="008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0A0"/>
      </w:tblPr>
      <w:tblGrid>
        <w:gridCol w:w="567"/>
        <w:gridCol w:w="2555"/>
        <w:gridCol w:w="1698"/>
        <w:gridCol w:w="4962"/>
        <w:gridCol w:w="1275"/>
      </w:tblGrid>
      <w:tr w:rsidR="008160F2" w:rsidRPr="00ED3B93" w:rsidTr="00037968">
        <w:trPr>
          <w:trHeight w:val="378"/>
        </w:trPr>
        <w:tc>
          <w:tcPr>
            <w:tcW w:w="567" w:type="dxa"/>
          </w:tcPr>
          <w:p w:rsidR="008160F2" w:rsidRPr="00ED3B93" w:rsidRDefault="008160F2" w:rsidP="008A7E46">
            <w:pPr>
              <w:tabs>
                <w:tab w:val="left" w:pos="4537"/>
                <w:tab w:val="center" w:pos="62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Организационно-методическая </w:t>
            </w:r>
          </w:p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6660" w:type="dxa"/>
            <w:gridSpan w:val="2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чание</w:t>
            </w: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proofErr w:type="gramStart"/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тельной</w:t>
            </w:r>
            <w:proofErr w:type="gramEnd"/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660" w:type="dxa"/>
            <w:gridSpan w:val="2"/>
          </w:tcPr>
          <w:p w:rsidR="00B524F7" w:rsidRPr="00ED3B93" w:rsidRDefault="00D4252A" w:rsidP="00B524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домой</w:t>
            </w: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60F2" w:rsidRPr="00ED3B93" w:rsidRDefault="008160F2" w:rsidP="00B524F7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Доминирующая</w:t>
            </w:r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60" w:type="dxa"/>
            <w:gridSpan w:val="2"/>
          </w:tcPr>
          <w:p w:rsidR="008160F2" w:rsidRPr="00ED3B93" w:rsidRDefault="00EF1DC7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956D6F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4D379E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 детей </w:t>
            </w:r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8160F2" w:rsidRPr="00ED3B93" w:rsidRDefault="003D6C8A" w:rsidP="00EF1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2116" w:rsidRPr="00ED3B93">
              <w:rPr>
                <w:rFonts w:ascii="Times New Roman" w:hAnsi="Times New Roman" w:cs="Times New Roman"/>
                <w:sz w:val="28"/>
                <w:szCs w:val="28"/>
              </w:rPr>
              <w:t>оммуникативная (беседа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4343D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16" w:rsidRPr="00ED3B93">
              <w:rPr>
                <w:rFonts w:ascii="Times New Roman" w:hAnsi="Times New Roman" w:cs="Times New Roman"/>
                <w:sz w:val="28"/>
                <w:szCs w:val="28"/>
              </w:rPr>
              <w:t>игровая (</w:t>
            </w:r>
            <w:r w:rsidR="00085291" w:rsidRPr="00ED3B93"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085291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85291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Найди вторую половинку</w:t>
            </w:r>
            <w:r w:rsidR="00085291" w:rsidRPr="00ED3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Умный банк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343D" w:rsidRPr="00ED3B9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Купи-продай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«Семейный бюджет»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«Семе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ный бюджет»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1DC7" w:rsidRPr="00EF1DC7">
              <w:rPr>
                <w:rFonts w:ascii="Times New Roman" w:hAnsi="Times New Roman" w:cs="Times New Roman"/>
                <w:sz w:val="28"/>
                <w:szCs w:val="28"/>
              </w:rPr>
              <w:t>«Построй дом»</w:t>
            </w:r>
            <w:r w:rsidR="00085291" w:rsidRPr="00ED3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4D379E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15" w:type="dxa"/>
            <w:gridSpan w:val="3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rPr>
          <w:trHeight w:val="1419"/>
        </w:trPr>
        <w:tc>
          <w:tcPr>
            <w:tcW w:w="567" w:type="dxa"/>
          </w:tcPr>
          <w:p w:rsidR="008160F2" w:rsidRPr="00ED3B93" w:rsidRDefault="004D379E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60F2" w:rsidRPr="00ED3B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Общепедагогич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ские методы и приемы</w:t>
            </w:r>
          </w:p>
        </w:tc>
        <w:tc>
          <w:tcPr>
            <w:tcW w:w="6660" w:type="dxa"/>
            <w:gridSpan w:val="2"/>
          </w:tcPr>
          <w:p w:rsidR="00AE2116" w:rsidRPr="00ED3B93" w:rsidRDefault="00AE2116" w:rsidP="00AE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C8A" w:rsidRPr="00ED3B93">
              <w:rPr>
                <w:rFonts w:ascii="Times New Roman" w:hAnsi="Times New Roman" w:cs="Times New Roman"/>
                <w:sz w:val="28"/>
                <w:szCs w:val="28"/>
              </w:rPr>
              <w:t>(беседа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1DC7" w:rsidRPr="00E5571C">
              <w:rPr>
                <w:rFonts w:ascii="Times New Roman" w:hAnsi="Times New Roman"/>
                <w:iCs/>
                <w:sz w:val="28"/>
                <w:szCs w:val="28"/>
              </w:rPr>
              <w:t>напоминание, указание, вопро</w:t>
            </w:r>
            <w:r w:rsidR="00EF1DC7">
              <w:rPr>
                <w:rFonts w:ascii="Times New Roman" w:hAnsi="Times New Roman"/>
                <w:iCs/>
                <w:sz w:val="28"/>
                <w:szCs w:val="28"/>
              </w:rPr>
              <w:t>сы, индивидуальные ответы детей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E2116" w:rsidRPr="00ED3B93" w:rsidRDefault="00AE2116" w:rsidP="00AE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Игровые (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56732A" w:rsidRPr="00ED3B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40190">
              <w:rPr>
                <w:rFonts w:ascii="Times New Roman" w:hAnsi="Times New Roman" w:cs="Times New Roman"/>
                <w:sz w:val="28"/>
                <w:szCs w:val="28"/>
              </w:rPr>
              <w:t>, игровой персонаж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160F2" w:rsidRDefault="00AE2116" w:rsidP="00D40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1754" w:rsidRPr="00ED3B93">
              <w:rPr>
                <w:rFonts w:ascii="Times New Roman" w:hAnsi="Times New Roman" w:cs="Times New Roman"/>
                <w:sz w:val="28"/>
                <w:szCs w:val="28"/>
              </w:rPr>
              <w:t>демонстрация наглядного пособия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1D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1DC7" w:rsidRPr="00ED3B93" w:rsidRDefault="00EF1DC7" w:rsidP="00D40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7">
              <w:rPr>
                <w:rFonts w:ascii="Times New Roman" w:hAnsi="Times New Roman" w:cs="Times New Roman"/>
                <w:sz w:val="28"/>
                <w:szCs w:val="28"/>
              </w:rPr>
              <w:t>Практический (самостоятельная деятельность детей, анализ занятия).</w:t>
            </w:r>
          </w:p>
        </w:tc>
        <w:tc>
          <w:tcPr>
            <w:tcW w:w="1275" w:type="dxa"/>
          </w:tcPr>
          <w:p w:rsidR="00BF2D06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F2" w:rsidRPr="00ED3B93" w:rsidRDefault="008160F2" w:rsidP="00BF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4D379E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зовательных о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ластей</w:t>
            </w:r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EF1DC7" w:rsidRPr="000318EC" w:rsidRDefault="00EF1DC7" w:rsidP="00EF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понятия </w:t>
            </w:r>
            <w:r w:rsidRPr="00E03FBF">
              <w:rPr>
                <w:rFonts w:ascii="Times New Roman" w:hAnsi="Times New Roman"/>
                <w:sz w:val="28"/>
                <w:szCs w:val="28"/>
              </w:rPr>
              <w:t>эк</w:t>
            </w:r>
            <w:r w:rsidRPr="00E03FB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FBF">
              <w:rPr>
                <w:rFonts w:ascii="Times New Roman" w:hAnsi="Times New Roman"/>
                <w:sz w:val="28"/>
                <w:szCs w:val="28"/>
              </w:rPr>
              <w:t xml:space="preserve">номика, </w:t>
            </w:r>
            <w:proofErr w:type="gramStart"/>
            <w:r w:rsidRPr="00E03FBF">
              <w:rPr>
                <w:rFonts w:ascii="Times New Roman" w:hAnsi="Times New Roman"/>
                <w:sz w:val="28"/>
                <w:szCs w:val="28"/>
              </w:rPr>
              <w:t>экономный</w:t>
            </w:r>
            <w:proofErr w:type="gramEnd"/>
            <w:r w:rsidRPr="00E03FBF">
              <w:rPr>
                <w:rFonts w:ascii="Times New Roman" w:hAnsi="Times New Roman"/>
                <w:sz w:val="28"/>
                <w:szCs w:val="28"/>
              </w:rPr>
              <w:t>, потребности, цена, деньги (к</w:t>
            </w:r>
            <w:r w:rsidRPr="00E03FBF">
              <w:rPr>
                <w:rFonts w:ascii="Times New Roman" w:hAnsi="Times New Roman"/>
                <w:sz w:val="28"/>
                <w:szCs w:val="28"/>
              </w:rPr>
              <w:t>у</w:t>
            </w:r>
            <w:r w:rsidRPr="00E03FBF">
              <w:rPr>
                <w:rFonts w:ascii="Times New Roman" w:hAnsi="Times New Roman"/>
                <w:sz w:val="28"/>
                <w:szCs w:val="28"/>
              </w:rPr>
              <w:t>пюры и монеты)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1DC7" w:rsidRPr="000318EC" w:rsidRDefault="00EF1DC7" w:rsidP="00EF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 xml:space="preserve">Речевое развитие: 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развивать диалогическую речь, умение отвечать на вопросы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1DC7" w:rsidRPr="000318EC" w:rsidRDefault="00EF1DC7" w:rsidP="00EF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оммуникативное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 xml:space="preserve">побуждать детей включаться в совместную </w:t>
            </w:r>
            <w:proofErr w:type="gramStart"/>
            <w:r w:rsidRPr="00E5571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5571C">
              <w:rPr>
                <w:rFonts w:ascii="Times New Roman" w:hAnsi="Times New Roman"/>
                <w:sz w:val="28"/>
                <w:szCs w:val="28"/>
              </w:rPr>
              <w:t xml:space="preserve"> взрослыми игр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вую ситуацию;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развивать сотрудничество, взаимоп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мощь, умение слушать других;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развивать эмоци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71C">
              <w:rPr>
                <w:rFonts w:ascii="Times New Roman" w:hAnsi="Times New Roman"/>
                <w:sz w:val="28"/>
                <w:szCs w:val="28"/>
              </w:rPr>
              <w:t>нальную отзывчивость, доброжелательность, чувство сопереживания, сочувствия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1754" w:rsidRPr="00ED3B93" w:rsidRDefault="00EF1DC7" w:rsidP="00EF1D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F2302">
              <w:rPr>
                <w:rFonts w:ascii="Times New Roman" w:eastAsia="Times New Roman" w:hAnsi="Times New Roman"/>
                <w:color w:val="000000"/>
                <w:sz w:val="28"/>
              </w:rPr>
              <w:t xml:space="preserve"> продолжать развивать двиг</w:t>
            </w:r>
            <w:r w:rsidRPr="00FF2302">
              <w:rPr>
                <w:rFonts w:ascii="Times New Roman" w:eastAsia="Times New Roman" w:hAnsi="Times New Roman"/>
                <w:color w:val="000000"/>
                <w:sz w:val="28"/>
              </w:rPr>
              <w:t>а</w:t>
            </w:r>
            <w:r w:rsidRPr="00FF2302">
              <w:rPr>
                <w:rFonts w:ascii="Times New Roman" w:eastAsia="Times New Roman" w:hAnsi="Times New Roman"/>
                <w:color w:val="000000"/>
                <w:sz w:val="28"/>
              </w:rPr>
              <w:t>тельную активность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</w:t>
            </w:r>
          </w:p>
        </w:tc>
        <w:tc>
          <w:tcPr>
            <w:tcW w:w="6660" w:type="dxa"/>
            <w:gridSpan w:val="2"/>
          </w:tcPr>
          <w:p w:rsidR="008160F2" w:rsidRPr="00ED3B93" w:rsidRDefault="00DD6477" w:rsidP="00ED3B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общеразвивающей направленности для детей</w:t>
            </w:r>
            <w:r w:rsidR="001E1754"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возрасте от  </w:t>
            </w:r>
            <w:r w:rsidR="00ED3B9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1E1754"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 </w:t>
            </w:r>
            <w:r w:rsidR="00ED3B9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660" w:type="dxa"/>
            <w:gridSpan w:val="2"/>
          </w:tcPr>
          <w:p w:rsidR="008160F2" w:rsidRPr="00ED3B93" w:rsidRDefault="00ED3B93" w:rsidP="000434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 детей старшего дошкольного во</w:t>
            </w:r>
            <w:r w:rsidRPr="00ED3B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Pr="00ED3B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раста основ финансовой грамотности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62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4C" w:rsidRPr="00ED3B93" w:rsidTr="00037968">
        <w:trPr>
          <w:trHeight w:val="228"/>
        </w:trPr>
        <w:tc>
          <w:tcPr>
            <w:tcW w:w="567" w:type="dxa"/>
          </w:tcPr>
          <w:p w:rsidR="004F444C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F444C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4253" w:type="dxa"/>
            <w:gridSpan w:val="2"/>
          </w:tcPr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основы экономич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ской культуры дошкольников и практически применять знания при покупке.</w:t>
            </w:r>
          </w:p>
          <w:p w:rsidR="00246486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Закреплять первичные эконом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ческие понятия: Банк,</w:t>
            </w:r>
            <w:r w:rsidR="0038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купюра, экономия, доход, вложения, п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требности.</w:t>
            </w:r>
          </w:p>
          <w:p w:rsidR="00ED3B93" w:rsidRPr="00ED3B93" w:rsidRDefault="00246486" w:rsidP="00ED3B9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Расширять знания детей о с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ставляющих семейного бюджета: зарплата, пенсия,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стипендия.</w:t>
            </w:r>
          </w:p>
          <w:p w:rsidR="00CC377D" w:rsidRPr="00ED3B93" w:rsidRDefault="00ED3B93" w:rsidP="002464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Закреплять знания о соотнош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нии денежной единицы с числом на основе состава числа</w:t>
            </w:r>
            <w:r w:rsidR="0024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246486" w:rsidRDefault="00246486" w:rsidP="00246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Дети на практике применяют знания о товарно-денежных отношениях.</w:t>
            </w:r>
          </w:p>
          <w:p w:rsidR="00246486" w:rsidRDefault="00246486" w:rsidP="00246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6486" w:rsidRDefault="00246486" w:rsidP="00387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482" w:rsidRDefault="00387482" w:rsidP="00387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6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Используют в речи слова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«банк», 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пюра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экономия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семейный бю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жет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доход», «вложения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 «зарплата»,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потребности</w:t>
            </w:r>
            <w:r w:rsidRPr="00B629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«товар»,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пенсия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стипендия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  <w:proofErr w:type="gramEnd"/>
          </w:p>
          <w:p w:rsidR="00387482" w:rsidRDefault="00432CDF" w:rsidP="00387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Определяют семейный бюджет в зав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симости от доходов каждого члена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мьи</w:t>
            </w:r>
          </w:p>
          <w:p w:rsidR="00246486" w:rsidRPr="00ED3B93" w:rsidRDefault="00432CDF" w:rsidP="00432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научились соотносить заданное число с денежной купюрой</w:t>
            </w:r>
          </w:p>
        </w:tc>
        <w:tc>
          <w:tcPr>
            <w:tcW w:w="1275" w:type="dxa"/>
          </w:tcPr>
          <w:p w:rsidR="004F444C" w:rsidRPr="00ED3B93" w:rsidRDefault="004F444C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4C" w:rsidRPr="00ED3B93" w:rsidTr="00037968">
        <w:trPr>
          <w:trHeight w:val="781"/>
        </w:trPr>
        <w:tc>
          <w:tcPr>
            <w:tcW w:w="567" w:type="dxa"/>
          </w:tcPr>
          <w:p w:rsidR="004F444C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="004F444C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4253" w:type="dxa"/>
            <w:gridSpan w:val="2"/>
          </w:tcPr>
          <w:p w:rsidR="009F662B" w:rsidRPr="00ED3B93" w:rsidRDefault="009F662B" w:rsidP="009F662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 детей эмоционал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ную отзывчивость, речевую и двигательную активность, лог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ческое мышление.</w:t>
            </w:r>
          </w:p>
          <w:p w:rsidR="00D250A3" w:rsidRPr="00ED3B93" w:rsidRDefault="00246486" w:rsidP="00246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звивать 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презентовать (продавать)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продукт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BD724C" w:rsidRPr="00ED3B93" w:rsidRDefault="009F662B" w:rsidP="003D6C8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детей развита эмоциональная отзы</w:t>
            </w:r>
            <w:r w:rsidRPr="00ED3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D3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чивость, речевая двигательная акти</w:t>
            </w:r>
            <w:r w:rsidRPr="00ED3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D3B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ность, логическое мышление.</w:t>
            </w:r>
          </w:p>
        </w:tc>
        <w:tc>
          <w:tcPr>
            <w:tcW w:w="1275" w:type="dxa"/>
          </w:tcPr>
          <w:p w:rsidR="004F444C" w:rsidRPr="00ED3B93" w:rsidRDefault="004F444C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4C" w:rsidRPr="00ED3B93" w:rsidTr="00037968">
        <w:tc>
          <w:tcPr>
            <w:tcW w:w="567" w:type="dxa"/>
          </w:tcPr>
          <w:p w:rsidR="004F444C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F444C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4253" w:type="dxa"/>
            <w:gridSpan w:val="2"/>
          </w:tcPr>
          <w:p w:rsidR="004F444C" w:rsidRPr="00ED3B93" w:rsidRDefault="00ED3B93" w:rsidP="0004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Воспитывать интерес к теме ф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нансов, бережное отношение к деньгам, дружеские взаимоо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ED3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ношения во время игры.</w:t>
            </w:r>
          </w:p>
        </w:tc>
        <w:tc>
          <w:tcPr>
            <w:tcW w:w="4962" w:type="dxa"/>
          </w:tcPr>
          <w:p w:rsidR="004F444C" w:rsidRPr="00ED3B93" w:rsidRDefault="009364E0" w:rsidP="00874AA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</w:t>
            </w:r>
            <w:r w:rsidR="0004343D" w:rsidRPr="00ED3B93">
              <w:rPr>
                <w:rFonts w:ascii="Times New Roman" w:hAnsi="Times New Roman" w:cs="Times New Roman"/>
                <w:iCs/>
                <w:sz w:val="28"/>
                <w:szCs w:val="28"/>
              </w:rPr>
              <w:t>умеют договариваться друг с другом</w:t>
            </w:r>
          </w:p>
          <w:p w:rsidR="0098688C" w:rsidRPr="00ED3B93" w:rsidRDefault="0098688C" w:rsidP="002604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604C9" w:rsidRPr="00ED3B93" w:rsidRDefault="002604C9" w:rsidP="002604C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F444C" w:rsidRPr="00ED3B93" w:rsidRDefault="004F444C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BF2D0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160F2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5" w:type="dxa"/>
            <w:gridSpan w:val="3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160F2" w:rsidRPr="00ED3B93" w:rsidTr="00037968">
        <w:tc>
          <w:tcPr>
            <w:tcW w:w="567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Затруднения</w:t>
            </w:r>
          </w:p>
        </w:tc>
        <w:tc>
          <w:tcPr>
            <w:tcW w:w="4962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Способы преодоления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160F2" w:rsidRPr="00ED3B93" w:rsidTr="00037968">
        <w:trPr>
          <w:trHeight w:val="749"/>
        </w:trPr>
        <w:tc>
          <w:tcPr>
            <w:tcW w:w="567" w:type="dxa"/>
            <w:textDirection w:val="btLr"/>
          </w:tcPr>
          <w:p w:rsidR="008160F2" w:rsidRPr="00ED3B93" w:rsidRDefault="008160F2" w:rsidP="0091777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92A16" w:rsidRPr="00ED3B93" w:rsidRDefault="00432CDF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Презентовать товар для продажи</w:t>
            </w:r>
          </w:p>
        </w:tc>
        <w:tc>
          <w:tcPr>
            <w:tcW w:w="4962" w:type="dxa"/>
          </w:tcPr>
          <w:p w:rsidR="008160F2" w:rsidRPr="00ED3B93" w:rsidRDefault="00EF1DC7" w:rsidP="00045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C7B">
              <w:rPr>
                <w:rFonts w:ascii="Times New Roman" w:hAnsi="Times New Roman"/>
                <w:iCs/>
                <w:sz w:val="28"/>
                <w:szCs w:val="28"/>
              </w:rPr>
              <w:t>Индивидуальные рекомендации, совет.</w:t>
            </w:r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17770" w:rsidRPr="00ED3B93" w:rsidTr="00037968">
        <w:trPr>
          <w:trHeight w:val="642"/>
        </w:trPr>
        <w:tc>
          <w:tcPr>
            <w:tcW w:w="567" w:type="dxa"/>
          </w:tcPr>
          <w:p w:rsidR="00917770" w:rsidRPr="00ED3B93" w:rsidRDefault="00BF2D06" w:rsidP="00917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17770"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490" w:type="dxa"/>
            <w:gridSpan w:val="4"/>
          </w:tcPr>
          <w:p w:rsidR="00917770" w:rsidRPr="00ED3B93" w:rsidRDefault="00917770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</w:tr>
      <w:tr w:rsidR="008160F2" w:rsidRPr="00ED3B93" w:rsidTr="00037968">
        <w:trPr>
          <w:trHeight w:val="1691"/>
        </w:trPr>
        <w:tc>
          <w:tcPr>
            <w:tcW w:w="567" w:type="dxa"/>
            <w:textDirection w:val="btLr"/>
          </w:tcPr>
          <w:p w:rsidR="008160F2" w:rsidRPr="00ED3B93" w:rsidRDefault="008160F2" w:rsidP="008A7E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160F2" w:rsidRPr="00ED3B93" w:rsidRDefault="00917770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Необходимые материалы для проведения занятия</w:t>
            </w:r>
          </w:p>
        </w:tc>
        <w:tc>
          <w:tcPr>
            <w:tcW w:w="4962" w:type="dxa"/>
          </w:tcPr>
          <w:p w:rsidR="008160F2" w:rsidRPr="00387482" w:rsidRDefault="00EF1DC7" w:rsidP="00EF1DC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7482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</w:t>
            </w:r>
            <w:r w:rsidR="00387482" w:rsidRPr="003874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оборудование: </w:t>
            </w:r>
            <w:r w:rsidR="00387482" w:rsidRPr="0038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кейс-трансформер по финансовой грамотн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сти (карточки, картинки, монеты, к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пюры, карта бродилка, кошельки, и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рушки для продажи), мини-кукла К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2CDF">
              <w:rPr>
                <w:rFonts w:ascii="Times New Roman" w:hAnsi="Times New Roman" w:cs="Times New Roman"/>
                <w:sz w:val="28"/>
                <w:szCs w:val="28"/>
              </w:rPr>
              <w:t>пюра.</w:t>
            </w:r>
            <w:proofErr w:type="gramEnd"/>
          </w:p>
        </w:tc>
        <w:tc>
          <w:tcPr>
            <w:tcW w:w="1275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CDF" w:rsidRDefault="00432CDF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0F2" w:rsidRPr="00ED3B93" w:rsidRDefault="008160F2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B93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ХОД </w:t>
      </w:r>
      <w:r w:rsidR="00527C90" w:rsidRPr="00ED3B9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8160F2" w:rsidRPr="00ED3B93" w:rsidRDefault="008160F2" w:rsidP="008A7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774" w:type="dxa"/>
        <w:tblInd w:w="-885" w:type="dxa"/>
        <w:tblLayout w:type="fixed"/>
        <w:tblLook w:val="00A0"/>
      </w:tblPr>
      <w:tblGrid>
        <w:gridCol w:w="654"/>
        <w:gridCol w:w="2181"/>
        <w:gridCol w:w="141"/>
        <w:gridCol w:w="5955"/>
        <w:gridCol w:w="1843"/>
      </w:tblGrid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tabs>
                <w:tab w:val="left" w:pos="4537"/>
                <w:tab w:val="center" w:pos="62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2" w:type="dxa"/>
            <w:gridSpan w:val="2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5955" w:type="dxa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277" w:type="dxa"/>
            <w:gridSpan w:val="3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8160F2" w:rsidRPr="00ED3B93" w:rsidRDefault="008160F2" w:rsidP="008A7E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72622" w:rsidRPr="00ED3B93" w:rsidRDefault="00DD6477" w:rsidP="00ED3B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927DE" w:rsidRP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дравствуйте, </w:t>
            </w:r>
            <w:r w:rsidR="00ED3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ребята!</w:t>
            </w: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3B26" w:rsidRPr="00ED3B93" w:rsidTr="005A7936">
        <w:trPr>
          <w:trHeight w:val="416"/>
        </w:trPr>
        <w:tc>
          <w:tcPr>
            <w:tcW w:w="654" w:type="dxa"/>
          </w:tcPr>
          <w:p w:rsidR="00313B26" w:rsidRPr="00ED3B93" w:rsidRDefault="00313B2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  <w:p w:rsidR="00313B26" w:rsidRPr="00ED3B93" w:rsidRDefault="00313B26" w:rsidP="00D16EE8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:rsidR="00313B26" w:rsidRPr="00ED3B93" w:rsidRDefault="00313B26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Мотивация деятельности детей</w:t>
            </w:r>
          </w:p>
          <w:p w:rsidR="00313B26" w:rsidRPr="00ED3B93" w:rsidRDefault="00313B26" w:rsidP="00D16EE8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6096" w:type="dxa"/>
            <w:gridSpan w:val="2"/>
          </w:tcPr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Слышится звук падающих монет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Ребята, вы слышите?. Как вы д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маете, что это за звук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детей)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Да это звенят монеты. Давайте послушаем и 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ределим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откуда этот звук.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Если дети 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затрудняются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то воспитатель дает подсказки побуждающие детей к действиям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Если это звук монет, то этот пре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 должен быть связан с деньгами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да)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находят кейс на нем наклеены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купюры и монеты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Как вы догадались, что это именно тот предмет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предположения детей)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ставит кейс на стол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Из кейса издаётся звук   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Звук:  Ой-ой-ой. Помогите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Воспитатель: Кто это? 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предположения детей)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открывает крышку и достает мультяшную игрушку-купюру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продолжают высказывать свои предп</w:t>
            </w: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D3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ложения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Ты кто?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Игрушка, я не знаю. Я забыла кто я. И где я ж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ву.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Ребята помогите мне это </w:t>
            </w:r>
            <w:r w:rsidR="004009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вспомнить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вернут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ся домой.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Вы готовы помочь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?.</w:t>
            </w:r>
            <w:proofErr w:type="gramEnd"/>
          </w:p>
          <w:p w:rsidR="00ED3B93" w:rsidRPr="00ED3B93" w:rsidRDefault="00ED3B93" w:rsidP="00ED3B93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Дети: Да </w:t>
            </w:r>
          </w:p>
          <w:p w:rsidR="005A7936" w:rsidRPr="00ED3B93" w:rsidRDefault="00ED3B93" w:rsidP="004009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Воспитатель: Тогда нам нужно отправиться в путешествие. А для того</w:t>
            </w:r>
            <w:r w:rsidR="004009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что бы нам </w:t>
            </w:r>
            <w:proofErr w:type="gramStart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знать</w:t>
            </w:r>
            <w:proofErr w:type="gramEnd"/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куда идти мы возьмём карту – бродилку, нам</w:t>
            </w:r>
            <w:r w:rsidR="004009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она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укажет путь. И вот этот волшебный кейс. Я д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маю, они будут нам помощниками. </w:t>
            </w:r>
            <w:r w:rsidR="004009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еще нам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D3B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будет помогать наша гостья. В путь!</w:t>
            </w:r>
          </w:p>
        </w:tc>
        <w:tc>
          <w:tcPr>
            <w:tcW w:w="1843" w:type="dxa"/>
          </w:tcPr>
          <w:p w:rsidR="00313B26" w:rsidRPr="00ED3B93" w:rsidRDefault="00313B26" w:rsidP="008A7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77" w:type="dxa"/>
            <w:gridSpan w:val="3"/>
          </w:tcPr>
          <w:p w:rsidR="008160F2" w:rsidRPr="00ED3B93" w:rsidRDefault="008160F2" w:rsidP="00D447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часть:</w:t>
            </w: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322" w:type="dxa"/>
            <w:gridSpan w:val="2"/>
          </w:tcPr>
          <w:p w:rsidR="008160F2" w:rsidRPr="00ED3B93" w:rsidRDefault="008160F2" w:rsidP="008A7E46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ранее приобр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тенных знаний</w:t>
            </w:r>
          </w:p>
        </w:tc>
        <w:tc>
          <w:tcPr>
            <w:tcW w:w="5955" w:type="dxa"/>
          </w:tcPr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Купюра: В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вы сможете з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работать деньги. За каждое правильно выпо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ненное задание вы получите монету. А в конце игры заработанные деньги вы сможете потр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r w:rsidR="00400932">
              <w:rPr>
                <w:rFonts w:ascii="Times New Roman" w:hAnsi="Times New Roman" w:cs="Times New Roman"/>
                <w:sz w:val="28"/>
                <w:szCs w:val="28"/>
              </w:rPr>
              <w:t>. Ещ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400932">
              <w:rPr>
                <w:rFonts w:ascii="Times New Roman" w:hAnsi="Times New Roman" w:cs="Times New Roman"/>
                <w:sz w:val="28"/>
                <w:szCs w:val="28"/>
              </w:rPr>
              <w:t xml:space="preserve"> я хочу вам сделать подарки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30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55530E">
              <w:rPr>
                <w:rFonts w:ascii="Times New Roman" w:hAnsi="Times New Roman" w:cs="Times New Roman"/>
                <w:sz w:val="28"/>
                <w:szCs w:val="28"/>
              </w:rPr>
              <w:t>от т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кие разноцветные кошельки, что бы было куда складывать монеты.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достает из коробки поле для и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ры с маршрутом и начальной отметкой «Де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ский сад».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Ребята нам нужно помочь вспо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нить имя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гости. И для этого мы поигр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ем в игру. Посмотрите на нашу карту. Какой знак вы видите.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И на нашем волшебном кейсе н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ходим такой же значок и открываем сектор № 1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 игра «Найди вторую половинку».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вторую половину купюры и с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ставляют целое.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Вот мы собрали и что у нас пол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чилось?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у нас получились целые изображения  бумажных денег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за правильно выпаленное задание вы получаете 2 монеты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какие еще бывают деньги?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монеты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монеты и купюры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Кто знает, как одним слово мо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но назвать бумажные деньги?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Купюры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Ура!  я вспомнила, меня зовут «К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пюра»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где ты живешь?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Я живу в большом доме. А как он н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зывается я не помню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Но я знаю загадку про 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 этом доме все бывают,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Сразу бланки заполняют,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Вносят в кассу платежи…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дом, скажи?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Это банк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Да-да-да я живу в ба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Замечател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но. Но нам нужно нашу купюру вернуть домой. И мы продолжаем наше путешествие. Но для путешествия нужны деньги.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У детей есть деньги?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Нет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У кого могут быть деньги?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У взрослых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ткуда у взрослых берутся ден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ги?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взрослые получаю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зарплату.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Куда зачисляется зарплата?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Она зачисляется на банковскую карту.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Как и где можно снять деньги с карты?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Деньги с карточки снимают в банкомате</w:t>
            </w:r>
          </w:p>
          <w:p w:rsid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сейчас мы с вами попробуем снять деньги в банкомате. Но для этого нужно открыть следующий сектор. Ищем значок и 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крываем </w:t>
            </w:r>
            <w:r w:rsidR="0055530E"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сектор.</w:t>
            </w:r>
          </w:p>
          <w:p w:rsidR="0055530E" w:rsidRDefault="0055530E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 у нас  следующий сектор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530E" w:rsidRPr="00ED3B93" w:rsidRDefault="0055530E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Оранжевый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«Умный банкомат»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Молодцы ребята все справились и за это вы можете получить еще по монете. И нам нужно продолжить путешествие. А для этого найти значок подсказку и открыть следующий сектор.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находят 2  </w:t>
            </w:r>
            <w:proofErr w:type="gramStart"/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желтых</w:t>
            </w:r>
            <w:proofErr w:type="gramEnd"/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кружка на кейсе и открывают желтый сектор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Вот мы выяснили, что взрослые получают зарплату за свой труд. А еще как можно получить деньги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Можно что то продать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А мы отправляемся дальше и п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играем в игру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Игра «Купи-продай»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достает разноцветные мешо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ки, и объясняет правила игры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Молодцы ребята все справились и за это вы можете получить еще по монете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Ребята в ваших семьях все взро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лые получают деньги. Родители зарплату. А что поучают бабушки и дедушки?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пенсию.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А если в семье есть студенты?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стипендию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Кто знает,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можно назвать все денежные средства в семье?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Это называется семейным бюджетом</w:t>
            </w:r>
          </w:p>
          <w:p w:rsidR="00ED3B93" w:rsidRPr="00ED3B93" w:rsidRDefault="00ED3B93" w:rsidP="00EA2A0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с вами посчитаем ваш семейный бюджет. 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Игра «Семейный бюджет»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Молодцы ребята все справились и за это вы можете получить еще по монете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Вот ребята мы с вами узнали про ваш  семейный бюджет.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на что расходуется бюджет семьи?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На покупку одежды, продуктов, игрушек. На оплату квартиры, сада,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Ребята вы все летом с родител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ми ездите отдыхать? А как вы 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откуда берут родители деньги на отдых?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дети </w:t>
            </w:r>
            <w:proofErr w:type="gramStart"/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затрудняются</w:t>
            </w:r>
            <w:proofErr w:type="gramEnd"/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детям рассказывает об этом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После того как взрослые оплатят ЖКХ, купят все необходимое,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остаются средства, они откладываю их на о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дых. А еще взрослые умеют экономить. А что значить экономить?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Это не тратить деньги зря. Не покупать ненужные вещи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Сейчас мы с вами будем учиться экономить и поиграем в игру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Д/ игра: «Учимся экономить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Молодцы ребята все справились и за это вы можете получить еще по монете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Ребята загляните в свои кошел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ки. Во время нашего путешествия мы с вами зарабатывали деньги, экономили. А теперь д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вайте посчитаем, сколько денег  у каждого из вас.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i/>
                <w:sz w:val="28"/>
                <w:szCs w:val="28"/>
              </w:rPr>
              <w:t>Дети считают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А теперь вам нужно разумно их потратить. А на что вы хотите потратить ваши средства?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Дети: Купить игрушку, положить в копилку.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Одним словом это называется выгодно вложить. Взрослые  вкладываю</w:t>
            </w:r>
            <w:r w:rsidR="00EA2A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ства в недвижимость, здоровье, отдых. А кто то, вкладывает свои средства в банк. И они там копаться</w:t>
            </w:r>
          </w:p>
          <w:p w:rsid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Ребята я вам предлагаю вложить сре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ства в постройку дом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недвижимость)</w:t>
            </w:r>
            <w:r w:rsidR="00EA2A03"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03">
              <w:rPr>
                <w:rFonts w:ascii="Times New Roman" w:hAnsi="Times New Roman" w:cs="Times New Roman"/>
                <w:sz w:val="28"/>
                <w:szCs w:val="28"/>
              </w:rPr>
              <w:t>Что бы перейти к следующей игре, нам нужно найти на карте и кейсе значки какого цвета</w:t>
            </w:r>
            <w:r w:rsidR="00EA2A03" w:rsidRPr="00ED3B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2A03" w:rsidRPr="00ED3B93" w:rsidRDefault="00EA2A0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«Построй дом»</w:t>
            </w:r>
          </w:p>
          <w:p w:rsidR="00ED3B93" w:rsidRPr="00ED3B93" w:rsidRDefault="00ED3B93" w:rsidP="00ED3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Купюра: Молодцы и вы еще зарабатываете по монете. </w:t>
            </w:r>
          </w:p>
          <w:p w:rsidR="009024CA" w:rsidRPr="00ED3B93" w:rsidRDefault="009024CA" w:rsidP="00D40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77" w:type="dxa"/>
            <w:gridSpan w:val="3"/>
          </w:tcPr>
          <w:p w:rsidR="008160F2" w:rsidRPr="00ED3B93" w:rsidRDefault="008160F2" w:rsidP="00D4476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0F2" w:rsidRPr="00ED3B93" w:rsidTr="0002007A">
        <w:tc>
          <w:tcPr>
            <w:tcW w:w="654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322" w:type="dxa"/>
            <w:gridSpan w:val="2"/>
          </w:tcPr>
          <w:p w:rsidR="008160F2" w:rsidRPr="00ED3B93" w:rsidRDefault="00C07419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Рефлексия </w:t>
            </w:r>
          </w:p>
        </w:tc>
        <w:tc>
          <w:tcPr>
            <w:tcW w:w="5955" w:type="dxa"/>
          </w:tcPr>
          <w:p w:rsidR="00D40190" w:rsidRPr="00D40190" w:rsidRDefault="00D40190" w:rsidP="00D4019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Купюра обращает внимание на карту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Но, а наше путешествие подошло к концу. И мне нужно возвращаться домой. Ребята скаж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те дом для всех денег как называется?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proofErr w:type="spellEnd"/>
          </w:p>
          <w:p w:rsidR="00D40190" w:rsidRPr="00D40190" w:rsidRDefault="00D40190" w:rsidP="00D4019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 это время открывает ячейку на карте и появляется банк</w:t>
            </w:r>
          </w:p>
          <w:p w:rsidR="00D40190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Воспитатель: Вам понравилось наше путеш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Что больше всего понравилось? (ответы детей)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Купюра: В каких заданиях вы испытывали з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труднения? (ответы детей)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А что для вас было новым или необычным?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Купюра: А у вас остались деньги? (ответы д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тей)</w:t>
            </w:r>
            <w:proofErr w:type="gramStart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D3B9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купить </w:t>
            </w:r>
          </w:p>
          <w:p w:rsidR="00D40190" w:rsidRPr="00ED3B93" w:rsidRDefault="00D40190" w:rsidP="00D40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B93">
              <w:rPr>
                <w:rFonts w:ascii="Times New Roman" w:hAnsi="Times New Roman" w:cs="Times New Roman"/>
                <w:sz w:val="28"/>
                <w:szCs w:val="28"/>
              </w:rPr>
              <w:t>себе угощения</w:t>
            </w:r>
          </w:p>
          <w:p w:rsidR="00D40190" w:rsidRPr="00D40190" w:rsidRDefault="00D40190" w:rsidP="00D4019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выносит поднос со сладостями с ценниками. Дети </w:t>
            </w:r>
            <w:r w:rsidR="00C202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заработанные деньги </w:t>
            </w: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купают с</w:t>
            </w: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40190">
              <w:rPr>
                <w:rFonts w:ascii="Times New Roman" w:hAnsi="Times New Roman" w:cs="Times New Roman"/>
                <w:i/>
                <w:sz w:val="28"/>
                <w:szCs w:val="28"/>
              </w:rPr>
              <w:t>бе сладости</w:t>
            </w:r>
          </w:p>
          <w:p w:rsidR="00125C68" w:rsidRPr="00ED3B93" w:rsidRDefault="00125C68" w:rsidP="009929F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0F2" w:rsidRPr="00ED3B93" w:rsidRDefault="008160F2" w:rsidP="008A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6608" w:rsidRDefault="00236608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A03" w:rsidRDefault="00EA2A03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D73" w:rsidRDefault="00EE591B" w:rsidP="00DA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C20284" w:rsidRPr="00C20284" w:rsidRDefault="00C20284" w:rsidP="00C2028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20284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Приложение</w:t>
      </w:r>
      <w:proofErr w:type="gramStart"/>
      <w:r>
        <w:rPr>
          <w:b/>
          <w:i/>
          <w:color w:val="000000"/>
          <w:sz w:val="28"/>
          <w:szCs w:val="28"/>
        </w:rPr>
        <w:t>1</w:t>
      </w:r>
      <w:proofErr w:type="gramEnd"/>
    </w:p>
    <w:p w:rsidR="00C20284" w:rsidRDefault="00C20284" w:rsidP="00C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1B" w:rsidRDefault="00EE591B" w:rsidP="00C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84">
        <w:rPr>
          <w:rFonts w:ascii="Times New Roman" w:hAnsi="Times New Roman" w:cs="Times New Roman"/>
          <w:b/>
          <w:sz w:val="28"/>
          <w:szCs w:val="28"/>
        </w:rPr>
        <w:t>Обзор кейса-трансформера</w:t>
      </w:r>
      <w:r w:rsidR="00CF7D73" w:rsidRPr="00C20284">
        <w:rPr>
          <w:rFonts w:ascii="Times New Roman" w:hAnsi="Times New Roman" w:cs="Times New Roman"/>
          <w:b/>
          <w:sz w:val="28"/>
          <w:szCs w:val="28"/>
        </w:rPr>
        <w:t xml:space="preserve"> с играми по финансовой грамотности</w:t>
      </w:r>
    </w:p>
    <w:p w:rsidR="00C20284" w:rsidRPr="00C20284" w:rsidRDefault="00C20284" w:rsidP="00CF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1B" w:rsidRPr="00D3465B" w:rsidRDefault="00EA2A03" w:rsidP="00DA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5B">
        <w:rPr>
          <w:rFonts w:ascii="Times New Roman" w:hAnsi="Times New Roman" w:cs="Times New Roman"/>
          <w:sz w:val="28"/>
          <w:szCs w:val="28"/>
        </w:rPr>
        <w:t xml:space="preserve">Для </w:t>
      </w:r>
      <w:r w:rsidR="009041D6" w:rsidRPr="00D3465B">
        <w:rPr>
          <w:rFonts w:ascii="Times New Roman" w:hAnsi="Times New Roman" w:cs="Times New Roman"/>
          <w:sz w:val="28"/>
          <w:szCs w:val="28"/>
        </w:rPr>
        <w:t>организации игровой деятельности</w:t>
      </w:r>
      <w:r w:rsidRPr="00D3465B">
        <w:rPr>
          <w:rFonts w:ascii="Times New Roman" w:hAnsi="Times New Roman" w:cs="Times New Roman"/>
          <w:sz w:val="28"/>
          <w:szCs w:val="28"/>
        </w:rPr>
        <w:t xml:space="preserve"> 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  <w:r w:rsidR="000A36D2" w:rsidRPr="00D3465B">
        <w:rPr>
          <w:rFonts w:ascii="Times New Roman" w:hAnsi="Times New Roman" w:cs="Times New Roman"/>
          <w:sz w:val="28"/>
          <w:szCs w:val="28"/>
        </w:rPr>
        <w:t xml:space="preserve"> мы и</w:t>
      </w:r>
      <w:r w:rsidR="000A36D2" w:rsidRPr="00D3465B">
        <w:rPr>
          <w:rFonts w:ascii="Times New Roman" w:hAnsi="Times New Roman" w:cs="Times New Roman"/>
          <w:sz w:val="28"/>
          <w:szCs w:val="28"/>
        </w:rPr>
        <w:t>с</w:t>
      </w:r>
      <w:r w:rsidR="000A36D2" w:rsidRPr="00D3465B">
        <w:rPr>
          <w:rFonts w:ascii="Times New Roman" w:hAnsi="Times New Roman" w:cs="Times New Roman"/>
          <w:sz w:val="28"/>
          <w:szCs w:val="28"/>
        </w:rPr>
        <w:t>пользовали кейс технологию. Для этого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A36D2" w:rsidRPr="00D3465B">
        <w:rPr>
          <w:rFonts w:ascii="Times New Roman" w:hAnsi="Times New Roman" w:cs="Times New Roman"/>
          <w:sz w:val="28"/>
          <w:szCs w:val="28"/>
        </w:rPr>
        <w:t>ли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 кейс трансформер.</w:t>
      </w:r>
      <w:r w:rsidR="00284AF8" w:rsidRPr="00D3465B">
        <w:rPr>
          <w:rFonts w:ascii="Times New Roman" w:hAnsi="Times New Roman" w:cs="Times New Roman"/>
          <w:sz w:val="28"/>
          <w:szCs w:val="28"/>
        </w:rPr>
        <w:t xml:space="preserve"> Игры были взяты с интернета на бесплатном сайте</w:t>
      </w:r>
      <w:r w:rsidR="00D3465B" w:rsidRPr="00D3465B">
        <w:rPr>
          <w:rFonts w:ascii="Times New Roman" w:hAnsi="Times New Roman" w:cs="Times New Roman"/>
          <w:sz w:val="28"/>
          <w:szCs w:val="28"/>
        </w:rPr>
        <w:t>.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</w:t>
      </w:r>
      <w:r w:rsidR="00DA34FC" w:rsidRPr="00D3465B">
        <w:rPr>
          <w:rFonts w:ascii="Times New Roman" w:hAnsi="Times New Roman" w:cs="Times New Roman"/>
          <w:sz w:val="28"/>
          <w:szCs w:val="28"/>
        </w:rPr>
        <w:t>Каждая часть</w:t>
      </w:r>
      <w:r w:rsidR="00EE591B" w:rsidRPr="00D3465B">
        <w:rPr>
          <w:rFonts w:ascii="Times New Roman" w:hAnsi="Times New Roman" w:cs="Times New Roman"/>
          <w:sz w:val="28"/>
          <w:szCs w:val="28"/>
        </w:rPr>
        <w:t xml:space="preserve"> кейса</w:t>
      </w:r>
      <w:r w:rsidR="00DA34FC" w:rsidRPr="00D3465B">
        <w:rPr>
          <w:rFonts w:ascii="Times New Roman" w:hAnsi="Times New Roman" w:cs="Times New Roman"/>
          <w:sz w:val="28"/>
          <w:szCs w:val="28"/>
        </w:rPr>
        <w:t xml:space="preserve"> трансфо</w:t>
      </w:r>
      <w:r w:rsidR="00DA34FC" w:rsidRPr="00D3465B">
        <w:rPr>
          <w:rFonts w:ascii="Times New Roman" w:hAnsi="Times New Roman" w:cs="Times New Roman"/>
          <w:sz w:val="28"/>
          <w:szCs w:val="28"/>
        </w:rPr>
        <w:t>р</w:t>
      </w:r>
      <w:r w:rsidR="00DA34FC" w:rsidRPr="00D3465B">
        <w:rPr>
          <w:rFonts w:ascii="Times New Roman" w:hAnsi="Times New Roman" w:cs="Times New Roman"/>
          <w:sz w:val="28"/>
          <w:szCs w:val="28"/>
        </w:rPr>
        <w:t>мируется (отсоединяется) может меняться в зависимости от темы</w:t>
      </w:r>
      <w:r w:rsidR="00EE591B" w:rsidRPr="00D34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1D6" w:rsidRPr="00D3465B" w:rsidRDefault="00EE591B" w:rsidP="00EE591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5B">
        <w:rPr>
          <w:rFonts w:ascii="Times New Roman" w:hAnsi="Times New Roman" w:cs="Times New Roman"/>
          <w:sz w:val="28"/>
          <w:szCs w:val="28"/>
        </w:rPr>
        <w:t xml:space="preserve">      </w:t>
      </w:r>
      <w:r w:rsidR="009041D6" w:rsidRPr="00D3465B">
        <w:rPr>
          <w:rFonts w:ascii="Times New Roman" w:hAnsi="Times New Roman" w:cs="Times New Roman"/>
          <w:sz w:val="28"/>
          <w:szCs w:val="28"/>
        </w:rPr>
        <w:t>Для того</w:t>
      </w:r>
      <w:r w:rsidR="000A36D2" w:rsidRPr="00D3465B">
        <w:rPr>
          <w:rFonts w:ascii="Times New Roman" w:hAnsi="Times New Roman" w:cs="Times New Roman"/>
          <w:sz w:val="28"/>
          <w:szCs w:val="28"/>
        </w:rPr>
        <w:t>,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что бы начать игру дети использ</w:t>
      </w:r>
      <w:r w:rsidR="000A36D2" w:rsidRPr="00D3465B">
        <w:rPr>
          <w:rFonts w:ascii="Times New Roman" w:hAnsi="Times New Roman" w:cs="Times New Roman"/>
          <w:sz w:val="28"/>
          <w:szCs w:val="28"/>
        </w:rPr>
        <w:t>овали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карту бродилку</w:t>
      </w:r>
      <w:r w:rsidR="00DA34FC" w:rsidRPr="00D3465B">
        <w:rPr>
          <w:rFonts w:ascii="Times New Roman" w:hAnsi="Times New Roman" w:cs="Times New Roman"/>
          <w:sz w:val="28"/>
          <w:szCs w:val="28"/>
        </w:rPr>
        <w:t>.</w:t>
      </w:r>
      <w:r w:rsidR="00284AF8" w:rsidRPr="00D3465B">
        <w:rPr>
          <w:rFonts w:ascii="Times New Roman" w:hAnsi="Times New Roman" w:cs="Times New Roman"/>
          <w:sz w:val="28"/>
          <w:szCs w:val="28"/>
        </w:rPr>
        <w:t xml:space="preserve"> Они</w:t>
      </w:r>
      <w:r w:rsidR="009041D6" w:rsidRPr="00D3465B">
        <w:rPr>
          <w:rFonts w:ascii="Times New Roman" w:hAnsi="Times New Roman" w:cs="Times New Roman"/>
          <w:sz w:val="28"/>
          <w:szCs w:val="28"/>
        </w:rPr>
        <w:t xml:space="preserve"> должны найти нужный цветовой сектор</w:t>
      </w:r>
      <w:r w:rsidR="00284AF8" w:rsidRPr="00D3465B">
        <w:rPr>
          <w:rFonts w:ascii="Times New Roman" w:hAnsi="Times New Roman" w:cs="Times New Roman"/>
          <w:sz w:val="28"/>
          <w:szCs w:val="28"/>
        </w:rPr>
        <w:t>, сначала на карте, потом на кейсе</w:t>
      </w:r>
      <w:r w:rsidR="009041D6" w:rsidRPr="00D3465B">
        <w:rPr>
          <w:rFonts w:ascii="Times New Roman" w:hAnsi="Times New Roman" w:cs="Times New Roman"/>
          <w:sz w:val="28"/>
          <w:szCs w:val="28"/>
        </w:rPr>
        <w:t>.</w:t>
      </w:r>
    </w:p>
    <w:p w:rsidR="00284AF8" w:rsidRPr="00D3465B" w:rsidRDefault="00284AF8" w:rsidP="00DA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5B">
        <w:rPr>
          <w:rFonts w:ascii="Times New Roman" w:hAnsi="Times New Roman" w:cs="Times New Roman"/>
          <w:sz w:val="28"/>
          <w:szCs w:val="28"/>
        </w:rPr>
        <w:t xml:space="preserve">Каждый сектор открывается поэтапно, игры в секторах расположены от </w:t>
      </w:r>
      <w:proofErr w:type="gramStart"/>
      <w:r w:rsidRPr="00D3465B">
        <w:rPr>
          <w:rFonts w:ascii="Times New Roman" w:hAnsi="Times New Roman" w:cs="Times New Roman"/>
          <w:sz w:val="28"/>
          <w:szCs w:val="28"/>
        </w:rPr>
        <w:t>пр</w:t>
      </w:r>
      <w:r w:rsidRPr="00D3465B">
        <w:rPr>
          <w:rFonts w:ascii="Times New Roman" w:hAnsi="Times New Roman" w:cs="Times New Roman"/>
          <w:sz w:val="28"/>
          <w:szCs w:val="28"/>
        </w:rPr>
        <w:t>о</w:t>
      </w:r>
      <w:r w:rsidRPr="00D3465B">
        <w:rPr>
          <w:rFonts w:ascii="Times New Roman" w:hAnsi="Times New Roman" w:cs="Times New Roman"/>
          <w:sz w:val="28"/>
          <w:szCs w:val="28"/>
        </w:rPr>
        <w:t>стого</w:t>
      </w:r>
      <w:proofErr w:type="gramEnd"/>
      <w:r w:rsidRPr="00D3465B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DA34FC" w:rsidRPr="00D3465B" w:rsidRDefault="00EE591B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sz w:val="28"/>
          <w:szCs w:val="28"/>
        </w:rPr>
        <w:t xml:space="preserve">    </w:t>
      </w:r>
      <w:r w:rsidR="009041D6" w:rsidRPr="00D3465B">
        <w:rPr>
          <w:sz w:val="28"/>
          <w:szCs w:val="28"/>
        </w:rPr>
        <w:t>В первом цветовом секторе</w:t>
      </w:r>
      <w:r w:rsidR="00A23834" w:rsidRPr="00D3465B">
        <w:rPr>
          <w:sz w:val="28"/>
          <w:szCs w:val="28"/>
        </w:rPr>
        <w:t xml:space="preserve"> (</w:t>
      </w:r>
      <w:proofErr w:type="gramStart"/>
      <w:r w:rsidR="00A23834" w:rsidRPr="00D3465B">
        <w:rPr>
          <w:sz w:val="28"/>
          <w:szCs w:val="28"/>
        </w:rPr>
        <w:t>желтый</w:t>
      </w:r>
      <w:proofErr w:type="gramEnd"/>
      <w:r w:rsidR="00A23834" w:rsidRPr="00D3465B">
        <w:rPr>
          <w:sz w:val="28"/>
          <w:szCs w:val="28"/>
        </w:rPr>
        <w:t>)</w:t>
      </w:r>
      <w:r w:rsidR="009041D6" w:rsidRPr="00D3465B">
        <w:rPr>
          <w:sz w:val="28"/>
          <w:szCs w:val="28"/>
        </w:rPr>
        <w:t xml:space="preserve"> дети играют в игры с купюрами: Ра</w:t>
      </w:r>
      <w:r w:rsidR="009041D6" w:rsidRPr="00D3465B">
        <w:rPr>
          <w:sz w:val="28"/>
          <w:szCs w:val="28"/>
        </w:rPr>
        <w:t>с</w:t>
      </w:r>
      <w:r w:rsidR="009041D6" w:rsidRPr="00D3465B">
        <w:rPr>
          <w:sz w:val="28"/>
          <w:szCs w:val="28"/>
        </w:rPr>
        <w:t>полагают по возрастанию и убыванию, составляют целое.</w:t>
      </w:r>
      <w:r w:rsidR="00DA34FC" w:rsidRPr="00D3465B">
        <w:rPr>
          <w:sz w:val="28"/>
          <w:szCs w:val="28"/>
        </w:rPr>
        <w:t xml:space="preserve"> </w:t>
      </w:r>
      <w:r w:rsidR="009041D6" w:rsidRPr="00D3465B">
        <w:rPr>
          <w:sz w:val="28"/>
          <w:szCs w:val="28"/>
        </w:rPr>
        <w:t xml:space="preserve">Этими играми </w:t>
      </w:r>
      <w:r w:rsidR="00DA34FC" w:rsidRPr="00D3465B">
        <w:rPr>
          <w:sz w:val="28"/>
          <w:szCs w:val="28"/>
        </w:rPr>
        <w:t xml:space="preserve">мы не только закрепляем знания о </w:t>
      </w:r>
      <w:r w:rsidR="00DA34FC" w:rsidRPr="00D3465B">
        <w:rPr>
          <w:rStyle w:val="c6"/>
          <w:color w:val="111111"/>
          <w:sz w:val="28"/>
          <w:szCs w:val="28"/>
        </w:rPr>
        <w:t>целостных образах предметов, но и даем представления о том</w:t>
      </w:r>
      <w:r w:rsidR="00284AF8" w:rsidRPr="00D3465B">
        <w:rPr>
          <w:rStyle w:val="c6"/>
          <w:color w:val="111111"/>
          <w:sz w:val="28"/>
          <w:szCs w:val="28"/>
        </w:rPr>
        <w:t>,</w:t>
      </w:r>
      <w:r w:rsidR="00DA34FC" w:rsidRPr="00D3465B">
        <w:rPr>
          <w:rStyle w:val="c6"/>
          <w:color w:val="111111"/>
          <w:sz w:val="28"/>
          <w:szCs w:val="28"/>
        </w:rPr>
        <w:t xml:space="preserve"> что </w:t>
      </w:r>
      <w:r w:rsidR="00284AF8" w:rsidRPr="00D3465B">
        <w:rPr>
          <w:rStyle w:val="c6"/>
          <w:color w:val="111111"/>
          <w:sz w:val="28"/>
          <w:szCs w:val="28"/>
        </w:rPr>
        <w:t xml:space="preserve">деньги бывают разные: </w:t>
      </w:r>
      <w:r w:rsidR="00DA34FC" w:rsidRPr="00D3465B">
        <w:rPr>
          <w:rStyle w:val="c6"/>
          <w:color w:val="111111"/>
          <w:sz w:val="28"/>
          <w:szCs w:val="28"/>
        </w:rPr>
        <w:t>купюры и</w:t>
      </w:r>
      <w:r w:rsidR="00284AF8" w:rsidRPr="00D3465B">
        <w:rPr>
          <w:rStyle w:val="c6"/>
          <w:color w:val="111111"/>
          <w:sz w:val="28"/>
          <w:szCs w:val="28"/>
        </w:rPr>
        <w:t>ли</w:t>
      </w:r>
      <w:r w:rsidR="00DA34FC" w:rsidRPr="00D3465B">
        <w:rPr>
          <w:rStyle w:val="c6"/>
          <w:color w:val="111111"/>
          <w:sz w:val="28"/>
          <w:szCs w:val="28"/>
        </w:rPr>
        <w:t xml:space="preserve"> монеты.</w:t>
      </w:r>
    </w:p>
    <w:p w:rsidR="00A23834" w:rsidRPr="00D3465B" w:rsidRDefault="00A23834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В</w:t>
      </w:r>
      <w:proofErr w:type="gramStart"/>
      <w:r w:rsidRPr="00D3465B">
        <w:rPr>
          <w:rStyle w:val="c6"/>
          <w:color w:val="111111"/>
          <w:sz w:val="28"/>
          <w:szCs w:val="28"/>
        </w:rPr>
        <w:t>о</w:t>
      </w:r>
      <w:r w:rsidR="00EE591B" w:rsidRPr="00D3465B">
        <w:rPr>
          <w:rStyle w:val="c6"/>
          <w:color w:val="111111"/>
          <w:sz w:val="28"/>
          <w:szCs w:val="28"/>
        </w:rPr>
        <w:t>-</w:t>
      </w:r>
      <w:proofErr w:type="gramEnd"/>
      <w:r w:rsidRPr="00D3465B">
        <w:rPr>
          <w:rStyle w:val="c6"/>
          <w:color w:val="111111"/>
          <w:sz w:val="28"/>
          <w:szCs w:val="28"/>
        </w:rPr>
        <w:t xml:space="preserve"> вором секторе игры уже посложнее. И когда открывается второй сектор, кейс трансформируется в банкомат для следующей игры «Умный банкомат»</w:t>
      </w:r>
    </w:p>
    <w:p w:rsidR="00A23834" w:rsidRPr="00D3465B" w:rsidRDefault="00A23834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Дети с удовольствием снимают и кладут деньги на свою карту.</w:t>
      </w:r>
      <w:r w:rsidR="00D35031" w:rsidRPr="00D3465B">
        <w:rPr>
          <w:rStyle w:val="c6"/>
          <w:color w:val="111111"/>
          <w:sz w:val="28"/>
          <w:szCs w:val="28"/>
        </w:rPr>
        <w:t xml:space="preserve"> </w:t>
      </w:r>
      <w:r w:rsidRPr="00D3465B">
        <w:rPr>
          <w:rStyle w:val="c6"/>
          <w:color w:val="111111"/>
          <w:sz w:val="28"/>
          <w:szCs w:val="28"/>
        </w:rPr>
        <w:t xml:space="preserve">Но сначала они придумывают </w:t>
      </w:r>
      <w:proofErr w:type="gramStart"/>
      <w:r w:rsidR="00D35031" w:rsidRPr="00D3465B">
        <w:rPr>
          <w:rStyle w:val="c6"/>
          <w:color w:val="111111"/>
          <w:sz w:val="28"/>
          <w:szCs w:val="28"/>
        </w:rPr>
        <w:t>Р</w:t>
      </w:r>
      <w:proofErr w:type="gramEnd"/>
      <w:r w:rsidR="00D35031" w:rsidRPr="00D3465B">
        <w:rPr>
          <w:rStyle w:val="c6"/>
          <w:color w:val="111111"/>
          <w:sz w:val="28"/>
          <w:szCs w:val="28"/>
          <w:lang w:val="en-US"/>
        </w:rPr>
        <w:t>in</w:t>
      </w:r>
      <w:r w:rsidR="00D35031" w:rsidRPr="00D3465B">
        <w:rPr>
          <w:rStyle w:val="c6"/>
          <w:color w:val="111111"/>
          <w:sz w:val="28"/>
          <w:szCs w:val="28"/>
        </w:rPr>
        <w:t xml:space="preserve"> </w:t>
      </w:r>
      <w:r w:rsidRPr="00D3465B">
        <w:rPr>
          <w:rStyle w:val="c6"/>
          <w:color w:val="111111"/>
          <w:sz w:val="28"/>
          <w:szCs w:val="28"/>
        </w:rPr>
        <w:t>код для своей карты</w:t>
      </w:r>
      <w:r w:rsidR="00D35031" w:rsidRPr="00D3465B">
        <w:rPr>
          <w:rStyle w:val="c6"/>
          <w:color w:val="111111"/>
          <w:sz w:val="28"/>
          <w:szCs w:val="28"/>
        </w:rPr>
        <w:t>, проводят поэтапно все манипул</w:t>
      </w:r>
      <w:r w:rsidR="00D35031" w:rsidRPr="00D3465B">
        <w:rPr>
          <w:rStyle w:val="c6"/>
          <w:color w:val="111111"/>
          <w:sz w:val="28"/>
          <w:szCs w:val="28"/>
        </w:rPr>
        <w:t>я</w:t>
      </w:r>
      <w:r w:rsidR="00D35031" w:rsidRPr="00D3465B">
        <w:rPr>
          <w:rStyle w:val="c6"/>
          <w:color w:val="111111"/>
          <w:sz w:val="28"/>
          <w:szCs w:val="28"/>
        </w:rPr>
        <w:t>ции и получают деньги. Этот процесс их увлекает, они ощущают себя взро</w:t>
      </w:r>
      <w:r w:rsidR="00D35031" w:rsidRPr="00D3465B">
        <w:rPr>
          <w:rStyle w:val="c6"/>
          <w:color w:val="111111"/>
          <w:sz w:val="28"/>
          <w:szCs w:val="28"/>
        </w:rPr>
        <w:t>с</w:t>
      </w:r>
      <w:r w:rsidR="00D35031" w:rsidRPr="00D3465B">
        <w:rPr>
          <w:rStyle w:val="c6"/>
          <w:color w:val="111111"/>
          <w:sz w:val="28"/>
          <w:szCs w:val="28"/>
        </w:rPr>
        <w:t xml:space="preserve">лыми. И в дополнение всего они узнают что персональный </w:t>
      </w:r>
      <w:proofErr w:type="gramStart"/>
      <w:r w:rsidR="00D35031" w:rsidRPr="00D3465B">
        <w:rPr>
          <w:rStyle w:val="c6"/>
          <w:color w:val="111111"/>
          <w:sz w:val="28"/>
          <w:szCs w:val="28"/>
        </w:rPr>
        <w:t>Р</w:t>
      </w:r>
      <w:proofErr w:type="gramEnd"/>
      <w:r w:rsidR="00D35031" w:rsidRPr="00D3465B">
        <w:rPr>
          <w:rStyle w:val="c6"/>
          <w:color w:val="111111"/>
          <w:sz w:val="28"/>
          <w:szCs w:val="28"/>
          <w:lang w:val="en-US"/>
        </w:rPr>
        <w:t>in</w:t>
      </w:r>
      <w:r w:rsidR="00D35031" w:rsidRPr="00D3465B">
        <w:rPr>
          <w:rStyle w:val="c6"/>
          <w:color w:val="111111"/>
          <w:sz w:val="28"/>
          <w:szCs w:val="28"/>
        </w:rPr>
        <w:t xml:space="preserve"> код защищает их карту </w:t>
      </w:r>
      <w:r w:rsidR="00EE591B" w:rsidRPr="00D3465B">
        <w:rPr>
          <w:rStyle w:val="c6"/>
          <w:color w:val="111111"/>
          <w:sz w:val="28"/>
          <w:szCs w:val="28"/>
        </w:rPr>
        <w:t xml:space="preserve">и </w:t>
      </w:r>
      <w:r w:rsidR="00D35031" w:rsidRPr="00D3465B">
        <w:rPr>
          <w:rStyle w:val="c6"/>
          <w:color w:val="111111"/>
          <w:sz w:val="28"/>
          <w:szCs w:val="28"/>
        </w:rPr>
        <w:t>денежные средства от мошенников.</w:t>
      </w:r>
    </w:p>
    <w:p w:rsidR="00D35031" w:rsidRPr="00D3465B" w:rsidRDefault="00D35031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В этом же секторе проводиться игра «Семейный бюджет» (2варианта)</w:t>
      </w:r>
    </w:p>
    <w:p w:rsidR="00D35031" w:rsidRPr="00D3465B" w:rsidRDefault="00D35031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Сначала дети с помощи двух кошельков определяю</w:t>
      </w:r>
      <w:r w:rsidR="00906267" w:rsidRPr="00D3465B">
        <w:rPr>
          <w:rStyle w:val="c6"/>
          <w:color w:val="111111"/>
          <w:sz w:val="28"/>
          <w:szCs w:val="28"/>
        </w:rPr>
        <w:t xml:space="preserve"> расходы и доходы семьи.  Затем используя карточки членов семьи и монеты-фишки каждый играющий</w:t>
      </w:r>
    </w:p>
    <w:p w:rsidR="00906267" w:rsidRPr="00D3465B" w:rsidRDefault="00EE591B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м</w:t>
      </w:r>
      <w:r w:rsidR="00906267" w:rsidRPr="00D3465B">
        <w:rPr>
          <w:rStyle w:val="c6"/>
          <w:color w:val="111111"/>
          <w:sz w:val="28"/>
          <w:szCs w:val="28"/>
        </w:rPr>
        <w:t xml:space="preserve">ожет просчитать бюджет своей семьи в зависимости от членов семьи </w:t>
      </w:r>
      <w:proofErr w:type="gramStart"/>
      <w:r w:rsidR="00906267" w:rsidRPr="00D3465B">
        <w:rPr>
          <w:rStyle w:val="c6"/>
          <w:color w:val="111111"/>
          <w:sz w:val="28"/>
          <w:szCs w:val="28"/>
        </w:rPr>
        <w:t>имеющий</w:t>
      </w:r>
      <w:proofErr w:type="gramEnd"/>
      <w:r w:rsidR="00906267" w:rsidRPr="00D3465B">
        <w:rPr>
          <w:rStyle w:val="c6"/>
          <w:color w:val="111111"/>
          <w:sz w:val="28"/>
          <w:szCs w:val="28"/>
        </w:rPr>
        <w:t xml:space="preserve"> какой либо доход.</w:t>
      </w:r>
    </w:p>
    <w:p w:rsidR="00906267" w:rsidRPr="00D3465B" w:rsidRDefault="00906267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Здесь же находиться игра «</w:t>
      </w:r>
      <w:proofErr w:type="gramStart"/>
      <w:r w:rsidRPr="00D3465B">
        <w:rPr>
          <w:rStyle w:val="c6"/>
          <w:color w:val="111111"/>
          <w:sz w:val="28"/>
          <w:szCs w:val="28"/>
        </w:rPr>
        <w:t>Купи</w:t>
      </w:r>
      <w:proofErr w:type="gramEnd"/>
      <w:r w:rsidRPr="00D3465B">
        <w:rPr>
          <w:rStyle w:val="c6"/>
          <w:color w:val="111111"/>
          <w:sz w:val="28"/>
          <w:szCs w:val="28"/>
        </w:rPr>
        <w:t xml:space="preserve"> продай». В цветных мешочках находятся различные предметы-игрушки. Дети должны их выгодно </w:t>
      </w:r>
      <w:r w:rsidR="004A11AC" w:rsidRPr="00D3465B">
        <w:rPr>
          <w:rStyle w:val="c6"/>
          <w:color w:val="111111"/>
          <w:sz w:val="28"/>
          <w:szCs w:val="28"/>
        </w:rPr>
        <w:t>продать, а</w:t>
      </w:r>
      <w:r w:rsidRPr="00D3465B">
        <w:rPr>
          <w:rStyle w:val="c6"/>
          <w:color w:val="111111"/>
          <w:sz w:val="28"/>
          <w:szCs w:val="28"/>
        </w:rPr>
        <w:t xml:space="preserve"> для этого они должны прорекламировать</w:t>
      </w:r>
      <w:r w:rsidR="004A11AC" w:rsidRPr="00D3465B">
        <w:rPr>
          <w:rStyle w:val="c6"/>
          <w:color w:val="111111"/>
          <w:sz w:val="28"/>
          <w:szCs w:val="28"/>
        </w:rPr>
        <w:t>. Для усложнения игры дети делают рекламу игрушки, не доставая ее. Дополнительно дети узнают о том</w:t>
      </w:r>
      <w:r w:rsidR="00EE591B" w:rsidRPr="00D3465B">
        <w:rPr>
          <w:rStyle w:val="c6"/>
          <w:color w:val="111111"/>
          <w:sz w:val="28"/>
          <w:szCs w:val="28"/>
        </w:rPr>
        <w:t>,</w:t>
      </w:r>
      <w:r w:rsidR="004A11AC" w:rsidRPr="00D3465B">
        <w:rPr>
          <w:rStyle w:val="c6"/>
          <w:color w:val="111111"/>
          <w:sz w:val="28"/>
          <w:szCs w:val="28"/>
        </w:rPr>
        <w:t xml:space="preserve"> что реклама дв</w:t>
      </w:r>
      <w:r w:rsidR="004A11AC" w:rsidRPr="00D3465B">
        <w:rPr>
          <w:rStyle w:val="c6"/>
          <w:color w:val="111111"/>
          <w:sz w:val="28"/>
          <w:szCs w:val="28"/>
        </w:rPr>
        <w:t>и</w:t>
      </w:r>
      <w:r w:rsidR="004A11AC" w:rsidRPr="00D3465B">
        <w:rPr>
          <w:rStyle w:val="c6"/>
          <w:color w:val="111111"/>
          <w:sz w:val="28"/>
          <w:szCs w:val="28"/>
        </w:rPr>
        <w:t>гатель продаж.</w:t>
      </w:r>
    </w:p>
    <w:p w:rsidR="004A11AC" w:rsidRPr="00D3465B" w:rsidRDefault="00EE591B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 xml:space="preserve">      </w:t>
      </w:r>
      <w:r w:rsidR="004A11AC" w:rsidRPr="00D3465B">
        <w:rPr>
          <w:rStyle w:val="c6"/>
          <w:color w:val="111111"/>
          <w:sz w:val="28"/>
          <w:szCs w:val="28"/>
        </w:rPr>
        <w:t>И в последнем секторе (фиолето</w:t>
      </w:r>
      <w:r w:rsidRPr="00D3465B">
        <w:rPr>
          <w:rStyle w:val="c6"/>
          <w:color w:val="111111"/>
          <w:sz w:val="28"/>
          <w:szCs w:val="28"/>
        </w:rPr>
        <w:t>вом)</w:t>
      </w:r>
      <w:r w:rsidR="004A11AC" w:rsidRPr="00D3465B">
        <w:rPr>
          <w:rStyle w:val="c6"/>
          <w:color w:val="111111"/>
          <w:sz w:val="28"/>
          <w:szCs w:val="28"/>
        </w:rPr>
        <w:t>, дети учатся вкладывать деньги в недвижимость и экономить.</w:t>
      </w:r>
      <w:r w:rsidR="00DF00B5" w:rsidRPr="00D3465B">
        <w:rPr>
          <w:rStyle w:val="c6"/>
          <w:color w:val="111111"/>
          <w:sz w:val="28"/>
          <w:szCs w:val="28"/>
        </w:rPr>
        <w:t xml:space="preserve"> </w:t>
      </w:r>
      <w:r w:rsidR="004A11AC" w:rsidRPr="00D3465B">
        <w:rPr>
          <w:rStyle w:val="c6"/>
          <w:color w:val="111111"/>
          <w:sz w:val="28"/>
          <w:szCs w:val="28"/>
        </w:rPr>
        <w:t>Игра «Построй дом» имеет несколько вариантов.</w:t>
      </w:r>
    </w:p>
    <w:p w:rsidR="004A11AC" w:rsidRPr="00D3465B" w:rsidRDefault="004A11AC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 xml:space="preserve">Сначала дети </w:t>
      </w:r>
      <w:r w:rsidR="00DF00B5" w:rsidRPr="00D3465B">
        <w:rPr>
          <w:rStyle w:val="c6"/>
          <w:color w:val="111111"/>
          <w:sz w:val="28"/>
          <w:szCs w:val="28"/>
        </w:rPr>
        <w:t>строят</w:t>
      </w:r>
      <w:r w:rsidRPr="00D3465B">
        <w:rPr>
          <w:rStyle w:val="c6"/>
          <w:color w:val="111111"/>
          <w:sz w:val="28"/>
          <w:szCs w:val="28"/>
        </w:rPr>
        <w:t xml:space="preserve"> дом по цене заказчика,</w:t>
      </w:r>
      <w:r w:rsidR="00DF00B5" w:rsidRPr="00D3465B">
        <w:rPr>
          <w:rStyle w:val="c6"/>
          <w:color w:val="111111"/>
          <w:sz w:val="28"/>
          <w:szCs w:val="28"/>
        </w:rPr>
        <w:t xml:space="preserve"> </w:t>
      </w:r>
      <w:r w:rsidRPr="00D3465B">
        <w:rPr>
          <w:rStyle w:val="c6"/>
          <w:color w:val="111111"/>
          <w:sz w:val="28"/>
          <w:szCs w:val="28"/>
        </w:rPr>
        <w:t>потом создают свой дом</w:t>
      </w:r>
      <w:r w:rsidR="00EE591B" w:rsidRPr="00D3465B">
        <w:rPr>
          <w:rStyle w:val="c6"/>
          <w:color w:val="111111"/>
          <w:sz w:val="28"/>
          <w:szCs w:val="28"/>
        </w:rPr>
        <w:t>,</w:t>
      </w:r>
      <w:r w:rsidRPr="00D3465B">
        <w:rPr>
          <w:rStyle w:val="c6"/>
          <w:color w:val="111111"/>
          <w:sz w:val="28"/>
          <w:szCs w:val="28"/>
        </w:rPr>
        <w:t xml:space="preserve"> покупая </w:t>
      </w:r>
      <w:r w:rsidR="00DF00B5" w:rsidRPr="00D3465B">
        <w:rPr>
          <w:rStyle w:val="c6"/>
          <w:color w:val="111111"/>
          <w:sz w:val="28"/>
          <w:szCs w:val="28"/>
        </w:rPr>
        <w:t>материал, считают дом</w:t>
      </w:r>
      <w:r w:rsidR="00EE591B" w:rsidRPr="00D3465B">
        <w:rPr>
          <w:rStyle w:val="c6"/>
          <w:color w:val="111111"/>
          <w:sz w:val="28"/>
          <w:szCs w:val="28"/>
        </w:rPr>
        <w:t>,</w:t>
      </w:r>
      <w:r w:rsidR="00DF00B5" w:rsidRPr="00D3465B">
        <w:rPr>
          <w:rStyle w:val="c6"/>
          <w:color w:val="111111"/>
          <w:sz w:val="28"/>
          <w:szCs w:val="28"/>
        </w:rPr>
        <w:t xml:space="preserve"> используя прайс. Дети в этой игре учатся экономить, но узнают истину жизни «Не всегда экономия это хорошо». Покупая деш</w:t>
      </w:r>
      <w:r w:rsidR="00DF00B5" w:rsidRPr="00D3465B">
        <w:rPr>
          <w:rStyle w:val="c6"/>
          <w:color w:val="111111"/>
          <w:sz w:val="28"/>
          <w:szCs w:val="28"/>
        </w:rPr>
        <w:t>ё</w:t>
      </w:r>
      <w:r w:rsidR="00DF00B5" w:rsidRPr="00D3465B">
        <w:rPr>
          <w:rStyle w:val="c6"/>
          <w:color w:val="111111"/>
          <w:sz w:val="28"/>
          <w:szCs w:val="28"/>
        </w:rPr>
        <w:t>вые</w:t>
      </w:r>
      <w:proofErr w:type="gramStart"/>
      <w:r w:rsidR="00DF00B5" w:rsidRPr="00D3465B">
        <w:rPr>
          <w:rStyle w:val="c6"/>
          <w:color w:val="111111"/>
          <w:sz w:val="28"/>
          <w:szCs w:val="28"/>
        </w:rPr>
        <w:t xml:space="preserve"> ,</w:t>
      </w:r>
      <w:proofErr w:type="gramEnd"/>
      <w:r w:rsidR="00EE591B" w:rsidRPr="00D3465B">
        <w:rPr>
          <w:rStyle w:val="c6"/>
          <w:color w:val="111111"/>
          <w:sz w:val="28"/>
          <w:szCs w:val="28"/>
        </w:rPr>
        <w:t xml:space="preserve">но </w:t>
      </w:r>
      <w:r w:rsidR="00DF00B5" w:rsidRPr="00D3465B">
        <w:rPr>
          <w:rStyle w:val="c6"/>
          <w:color w:val="111111"/>
          <w:sz w:val="28"/>
          <w:szCs w:val="28"/>
        </w:rPr>
        <w:t>не качественные строй материалы могут привести к плохому.</w:t>
      </w:r>
    </w:p>
    <w:p w:rsidR="00A23834" w:rsidRPr="00D3465B" w:rsidRDefault="00DF00B5" w:rsidP="00DA34FC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В конце игровой деятельности дети считают заработанные деньги (за выпо</w:t>
      </w:r>
      <w:r w:rsidRPr="00D3465B">
        <w:rPr>
          <w:rStyle w:val="c6"/>
          <w:color w:val="111111"/>
          <w:sz w:val="28"/>
          <w:szCs w:val="28"/>
        </w:rPr>
        <w:t>л</w:t>
      </w:r>
      <w:r w:rsidRPr="00D3465B">
        <w:rPr>
          <w:rStyle w:val="c6"/>
          <w:color w:val="111111"/>
          <w:sz w:val="28"/>
          <w:szCs w:val="28"/>
        </w:rPr>
        <w:t>ненные задания).</w:t>
      </w:r>
      <w:r w:rsidR="000A36D2" w:rsidRPr="00D3465B">
        <w:rPr>
          <w:rStyle w:val="c6"/>
          <w:color w:val="111111"/>
          <w:sz w:val="28"/>
          <w:szCs w:val="28"/>
        </w:rPr>
        <w:t xml:space="preserve">  Педагог и купюра предлагают детям на заработанные ден</w:t>
      </w:r>
      <w:r w:rsidR="000A36D2" w:rsidRPr="00D3465B">
        <w:rPr>
          <w:rStyle w:val="c6"/>
          <w:color w:val="111111"/>
          <w:sz w:val="28"/>
          <w:szCs w:val="28"/>
        </w:rPr>
        <w:t>ь</w:t>
      </w:r>
      <w:r w:rsidR="000A36D2" w:rsidRPr="00D3465B">
        <w:rPr>
          <w:rStyle w:val="c6"/>
          <w:color w:val="111111"/>
          <w:sz w:val="28"/>
          <w:szCs w:val="28"/>
        </w:rPr>
        <w:t>ги купить себе угощения, тем самым мы еще раз даём детям практические знания и умения зарабатывать и тратить деньги.</w:t>
      </w:r>
    </w:p>
    <w:p w:rsidR="00236608" w:rsidRPr="00D3465B" w:rsidRDefault="00236608" w:rsidP="00DA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5B">
        <w:rPr>
          <w:rFonts w:ascii="Times New Roman" w:hAnsi="Times New Roman" w:cs="Times New Roman"/>
          <w:sz w:val="28"/>
          <w:szCs w:val="28"/>
        </w:rPr>
        <w:br w:type="page"/>
      </w:r>
    </w:p>
    <w:p w:rsidR="00236608" w:rsidRPr="00C20284" w:rsidRDefault="00236608" w:rsidP="0023660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3465B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</w:t>
      </w:r>
      <w:r w:rsidRPr="00C20284">
        <w:rPr>
          <w:b/>
          <w:i/>
          <w:color w:val="000000"/>
          <w:sz w:val="28"/>
          <w:szCs w:val="28"/>
        </w:rPr>
        <w:t>Приложение</w:t>
      </w:r>
      <w:r w:rsidR="00C20284" w:rsidRPr="00C20284">
        <w:rPr>
          <w:b/>
          <w:i/>
          <w:color w:val="000000"/>
          <w:sz w:val="28"/>
          <w:szCs w:val="28"/>
        </w:rPr>
        <w:t xml:space="preserve"> 2</w:t>
      </w:r>
    </w:p>
    <w:p w:rsidR="00236608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  <w:u w:val="single"/>
        </w:rPr>
      </w:pPr>
    </w:p>
    <w:p w:rsidR="00C20284" w:rsidRPr="00D3465B" w:rsidRDefault="00C20284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  <w:u w:val="single"/>
        </w:rPr>
      </w:pP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 w:rsidRPr="00D3465B">
        <w:rPr>
          <w:b/>
          <w:color w:val="000000"/>
          <w:sz w:val="28"/>
          <w:szCs w:val="28"/>
        </w:rPr>
        <w:t>1«Сложи купюру»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rStyle w:val="af"/>
          <w:b w:val="0"/>
          <w:color w:val="111111"/>
          <w:sz w:val="28"/>
          <w:szCs w:val="28"/>
          <w:bdr w:val="none" w:sz="0" w:space="0" w:color="auto" w:frame="1"/>
        </w:rPr>
      </w:pPr>
    </w:p>
    <w:p w:rsidR="00236608" w:rsidRPr="00D3465B" w:rsidRDefault="00236608" w:rsidP="0023660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4"/>
          <w:b/>
          <w:bCs/>
          <w:color w:val="111111"/>
          <w:sz w:val="28"/>
          <w:szCs w:val="28"/>
        </w:rPr>
        <w:t>Цель:</w:t>
      </w:r>
      <w:r w:rsidRPr="00D3465B">
        <w:rPr>
          <w:rStyle w:val="c6"/>
          <w:color w:val="111111"/>
          <w:sz w:val="28"/>
          <w:szCs w:val="28"/>
        </w:rPr>
        <w:t> Формирование у детей дошкольного возраста элементарные знания и представления о купюрах, представление о целостных образах предм</w:t>
      </w:r>
      <w:r w:rsidRPr="00D3465B">
        <w:rPr>
          <w:rStyle w:val="c6"/>
          <w:color w:val="111111"/>
          <w:sz w:val="28"/>
          <w:szCs w:val="28"/>
        </w:rPr>
        <w:t>е</w:t>
      </w:r>
      <w:r w:rsidRPr="00D3465B">
        <w:rPr>
          <w:rStyle w:val="c6"/>
          <w:color w:val="111111"/>
          <w:sz w:val="28"/>
          <w:szCs w:val="28"/>
        </w:rPr>
        <w:t>тов.</w:t>
      </w:r>
    </w:p>
    <w:p w:rsidR="00236608" w:rsidRPr="00D3465B" w:rsidRDefault="00236608" w:rsidP="0023660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4"/>
          <w:b/>
          <w:bCs/>
          <w:color w:val="111111"/>
          <w:sz w:val="28"/>
          <w:szCs w:val="28"/>
        </w:rPr>
        <w:t>Оборудование:</w:t>
      </w:r>
      <w:r w:rsidRPr="00D3465B">
        <w:rPr>
          <w:color w:val="000000"/>
          <w:sz w:val="28"/>
          <w:szCs w:val="28"/>
        </w:rPr>
        <w:t> </w:t>
      </w:r>
      <w:r w:rsidRPr="00D3465B">
        <w:rPr>
          <w:color w:val="111111"/>
          <w:sz w:val="28"/>
          <w:szCs w:val="28"/>
        </w:rPr>
        <w:t>Разрезанные карточки купюр.</w:t>
      </w:r>
    </w:p>
    <w:p w:rsidR="00236608" w:rsidRPr="00D3465B" w:rsidRDefault="00236608" w:rsidP="0023660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6"/>
          <w:b/>
          <w:bCs/>
          <w:color w:val="111111"/>
          <w:sz w:val="28"/>
          <w:szCs w:val="28"/>
        </w:rPr>
        <w:t>Ход игры:</w:t>
      </w:r>
    </w:p>
    <w:p w:rsidR="00236608" w:rsidRPr="00D3465B" w:rsidRDefault="00236608" w:rsidP="0023660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color w:val="111111"/>
          <w:sz w:val="28"/>
          <w:szCs w:val="28"/>
        </w:rPr>
        <w:t>Разрезанные карточки раскладывают на столе хаотически и предъявляют ребенку. Количество частей и способ разрезания от более простого к </w:t>
      </w:r>
      <w:proofErr w:type="gramStart"/>
      <w:r w:rsidRPr="00D3465B">
        <w:rPr>
          <w:rStyle w:val="c4"/>
          <w:b/>
          <w:bCs/>
          <w:color w:val="111111"/>
          <w:sz w:val="28"/>
          <w:szCs w:val="28"/>
        </w:rPr>
        <w:t>сложному</w:t>
      </w:r>
      <w:proofErr w:type="gramEnd"/>
      <w:r w:rsidRPr="00D3465B">
        <w:rPr>
          <w:rStyle w:val="c4"/>
          <w:b/>
          <w:bCs/>
          <w:color w:val="111111"/>
          <w:sz w:val="28"/>
          <w:szCs w:val="28"/>
        </w:rPr>
        <w:t> </w:t>
      </w:r>
      <w:r w:rsidRPr="00D3465B">
        <w:rPr>
          <w:i/>
          <w:iCs/>
          <w:color w:val="111111"/>
          <w:sz w:val="28"/>
          <w:szCs w:val="28"/>
        </w:rPr>
        <w:t>(разрез по прямой или по косой линиям)</w:t>
      </w:r>
      <w:r w:rsidRPr="00D3465B">
        <w:rPr>
          <w:rStyle w:val="c6"/>
          <w:color w:val="111111"/>
          <w:sz w:val="28"/>
          <w:szCs w:val="28"/>
        </w:rPr>
        <w:t>. Картинку предлаг</w:t>
      </w:r>
      <w:r w:rsidRPr="00D3465B">
        <w:rPr>
          <w:rStyle w:val="c6"/>
          <w:color w:val="111111"/>
          <w:sz w:val="28"/>
          <w:szCs w:val="28"/>
        </w:rPr>
        <w:t>а</w:t>
      </w:r>
      <w:r w:rsidRPr="00D3465B">
        <w:rPr>
          <w:rStyle w:val="c6"/>
          <w:color w:val="111111"/>
          <w:sz w:val="28"/>
          <w:szCs w:val="28"/>
        </w:rPr>
        <w:t xml:space="preserve">ют собрать после того, как найдены все части купюры </w:t>
      </w:r>
    </w:p>
    <w:p w:rsidR="00236608" w:rsidRDefault="00236608" w:rsidP="0023660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6"/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В качестве </w:t>
      </w:r>
      <w:r w:rsidRPr="00D3465B">
        <w:rPr>
          <w:rStyle w:val="c4"/>
          <w:b/>
          <w:bCs/>
          <w:color w:val="111111"/>
          <w:sz w:val="28"/>
          <w:szCs w:val="28"/>
        </w:rPr>
        <w:t>усложнения</w:t>
      </w:r>
      <w:r w:rsidRPr="00D3465B">
        <w:rPr>
          <w:color w:val="111111"/>
          <w:sz w:val="28"/>
          <w:szCs w:val="28"/>
        </w:rPr>
        <w:t> задания можно предложить детям собрать ка</w:t>
      </w:r>
      <w:r w:rsidRPr="00D3465B">
        <w:rPr>
          <w:color w:val="111111"/>
          <w:sz w:val="28"/>
          <w:szCs w:val="28"/>
        </w:rPr>
        <w:t>р</w:t>
      </w:r>
      <w:r w:rsidRPr="00D3465B">
        <w:rPr>
          <w:color w:val="111111"/>
          <w:sz w:val="28"/>
          <w:szCs w:val="28"/>
        </w:rPr>
        <w:t>тинку </w:t>
      </w:r>
      <w:r w:rsidRPr="00D3465B">
        <w:rPr>
          <w:i/>
          <w:iCs/>
          <w:color w:val="111111"/>
          <w:sz w:val="28"/>
          <w:szCs w:val="28"/>
        </w:rPr>
        <w:t>«в паре»</w:t>
      </w:r>
      <w:r w:rsidRPr="00D3465B">
        <w:rPr>
          <w:rStyle w:val="c6"/>
          <w:color w:val="111111"/>
          <w:sz w:val="28"/>
          <w:szCs w:val="28"/>
        </w:rPr>
        <w:t> или на скорость.</w:t>
      </w:r>
    </w:p>
    <w:p w:rsidR="00C20284" w:rsidRDefault="00C20284" w:rsidP="00CF7D7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F7D73" w:rsidRDefault="00C20284" w:rsidP="00CF7D7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2.</w:t>
      </w:r>
      <w:r w:rsidR="00CF7D73" w:rsidRPr="00CF7D73">
        <w:rPr>
          <w:b/>
          <w:color w:val="111111"/>
          <w:sz w:val="28"/>
          <w:szCs w:val="28"/>
        </w:rPr>
        <w:t>Д/игра </w:t>
      </w:r>
      <w:r w:rsidR="00CF7D73" w:rsidRPr="00CF7D73">
        <w:rPr>
          <w:b/>
          <w:iCs/>
          <w:color w:val="111111"/>
          <w:sz w:val="28"/>
          <w:szCs w:val="28"/>
          <w:bdr w:val="none" w:sz="0" w:space="0" w:color="auto" w:frame="1"/>
        </w:rPr>
        <w:t>«Разложи деньги по возрастанию или убыванию»</w:t>
      </w:r>
    </w:p>
    <w:p w:rsidR="00C20284" w:rsidRPr="00CF7D73" w:rsidRDefault="00C20284" w:rsidP="00CF7D7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F7D73" w:rsidRPr="00CF7D73" w:rsidRDefault="00CF7D73" w:rsidP="00CF7D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0284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20284">
        <w:rPr>
          <w:b/>
          <w:color w:val="111111"/>
          <w:sz w:val="28"/>
          <w:szCs w:val="28"/>
        </w:rPr>
        <w:t>:</w:t>
      </w:r>
      <w:r w:rsidRPr="00CF7D73">
        <w:rPr>
          <w:color w:val="111111"/>
          <w:sz w:val="28"/>
          <w:szCs w:val="28"/>
        </w:rPr>
        <w:t xml:space="preserve"> развитие умения </w:t>
      </w:r>
      <w:r w:rsidRPr="00CF7D73">
        <w:rPr>
          <w:rStyle w:val="af"/>
          <w:color w:val="111111"/>
          <w:sz w:val="28"/>
          <w:szCs w:val="28"/>
          <w:bdr w:val="none" w:sz="0" w:space="0" w:color="auto" w:frame="1"/>
        </w:rPr>
        <w:t>детей</w:t>
      </w:r>
      <w:r w:rsidRPr="00CF7D73">
        <w:rPr>
          <w:color w:val="111111"/>
          <w:sz w:val="28"/>
          <w:szCs w:val="28"/>
        </w:rPr>
        <w:t> соотносить деньги по номиналу.</w:t>
      </w:r>
    </w:p>
    <w:p w:rsidR="00CF7D73" w:rsidRPr="00CF7D73" w:rsidRDefault="00CF7D73" w:rsidP="00C20284">
      <w:pPr>
        <w:pStyle w:val="a4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C2028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20284">
        <w:rPr>
          <w:b/>
          <w:color w:val="111111"/>
          <w:sz w:val="28"/>
          <w:szCs w:val="28"/>
        </w:rPr>
        <w:t>:</w:t>
      </w:r>
      <w:r w:rsidRPr="00CF7D73">
        <w:rPr>
          <w:color w:val="111111"/>
          <w:sz w:val="28"/>
          <w:szCs w:val="28"/>
        </w:rPr>
        <w:t xml:space="preserve"> упражнять </w:t>
      </w:r>
      <w:r w:rsidRPr="00CF7D73">
        <w:rPr>
          <w:rStyle w:val="af"/>
          <w:color w:val="111111"/>
          <w:sz w:val="28"/>
          <w:szCs w:val="28"/>
          <w:bdr w:val="none" w:sz="0" w:space="0" w:color="auto" w:frame="1"/>
        </w:rPr>
        <w:t>детей</w:t>
      </w:r>
      <w:r w:rsidRPr="00CF7D73">
        <w:rPr>
          <w:color w:val="111111"/>
          <w:sz w:val="28"/>
          <w:szCs w:val="28"/>
        </w:rPr>
        <w:t> в умении ориентироваться в денежных знаках, оперировать ими.</w:t>
      </w:r>
    </w:p>
    <w:p w:rsidR="00CF7D73" w:rsidRPr="00CF7D73" w:rsidRDefault="00CF7D73" w:rsidP="00C2028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C20284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C20284">
        <w:rPr>
          <w:b/>
          <w:color w:val="111111"/>
          <w:sz w:val="28"/>
          <w:szCs w:val="28"/>
        </w:rPr>
        <w:t>:</w:t>
      </w:r>
      <w:r w:rsidRPr="00CF7D7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купюры 10,50,100,200,500,1000,5000 рублей, карточки с </w:t>
      </w:r>
      <w:proofErr w:type="spellStart"/>
      <w:r>
        <w:rPr>
          <w:color w:val="111111"/>
          <w:sz w:val="28"/>
          <w:szCs w:val="28"/>
        </w:rPr>
        <w:t>нум</w:t>
      </w:r>
      <w:proofErr w:type="gramStart"/>
      <w:r>
        <w:rPr>
          <w:color w:val="111111"/>
          <w:sz w:val="28"/>
          <w:szCs w:val="28"/>
        </w:rPr>
        <w:t>е</w:t>
      </w:r>
      <w:proofErr w:type="spellEnd"/>
      <w:r w:rsidR="00C20284">
        <w:rPr>
          <w:color w:val="111111"/>
          <w:sz w:val="28"/>
          <w:szCs w:val="28"/>
        </w:rPr>
        <w:t>-</w:t>
      </w:r>
      <w:proofErr w:type="gramEnd"/>
      <w:r w:rsidR="00C2028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рацией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rStyle w:val="af"/>
          <w:color w:val="111111"/>
          <w:sz w:val="28"/>
          <w:szCs w:val="28"/>
          <w:bdr w:val="none" w:sz="0" w:space="0" w:color="auto" w:frame="1"/>
        </w:rPr>
      </w:pP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rStyle w:val="af"/>
          <w:color w:val="111111"/>
          <w:sz w:val="28"/>
          <w:szCs w:val="28"/>
          <w:bdr w:val="none" w:sz="0" w:space="0" w:color="auto" w:frame="1"/>
        </w:rPr>
        <w:t>3</w:t>
      </w:r>
      <w:r w:rsidR="00C20284">
        <w:rPr>
          <w:rStyle w:val="af"/>
          <w:color w:val="111111"/>
          <w:sz w:val="28"/>
          <w:szCs w:val="28"/>
          <w:bdr w:val="none" w:sz="0" w:space="0" w:color="auto" w:frame="1"/>
        </w:rPr>
        <w:t>.</w:t>
      </w:r>
      <w:r w:rsidRPr="00D3465B">
        <w:rPr>
          <w:rStyle w:val="af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D3465B">
        <w:rPr>
          <w:rStyle w:val="af"/>
          <w:i/>
          <w:iCs/>
          <w:color w:val="111111"/>
          <w:sz w:val="28"/>
          <w:szCs w:val="28"/>
          <w:bdr w:val="none" w:sz="0" w:space="0" w:color="auto" w:frame="1"/>
        </w:rPr>
        <w:t>«Умный</w:t>
      </w:r>
      <w:r w:rsidRPr="00D3465B">
        <w:rPr>
          <w:rStyle w:val="a5"/>
          <w:color w:val="111111"/>
          <w:sz w:val="28"/>
          <w:szCs w:val="28"/>
          <w:bdr w:val="none" w:sz="0" w:space="0" w:color="auto" w:frame="1"/>
        </w:rPr>
        <w:t> б</w:t>
      </w:r>
      <w:r w:rsidRPr="00D3465B">
        <w:rPr>
          <w:rStyle w:val="af"/>
          <w:i/>
          <w:iCs/>
          <w:color w:val="111111"/>
          <w:sz w:val="28"/>
          <w:szCs w:val="28"/>
          <w:bdr w:val="none" w:sz="0" w:space="0" w:color="auto" w:frame="1"/>
        </w:rPr>
        <w:t>анкомат</w:t>
      </w:r>
      <w:r w:rsidRPr="00D3465B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236608" w:rsidRPr="00D3465B" w:rsidRDefault="00236608" w:rsidP="00C20284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rStyle w:val="af"/>
          <w:color w:val="111111"/>
          <w:sz w:val="28"/>
          <w:szCs w:val="28"/>
        </w:rPr>
        <w:t>   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rStyle w:val="af"/>
          <w:color w:val="111111"/>
          <w:sz w:val="28"/>
          <w:szCs w:val="28"/>
        </w:rPr>
        <w:t>Вариант №1 </w:t>
      </w:r>
      <w:r w:rsidRPr="00D3465B">
        <w:rPr>
          <w:rStyle w:val="a5"/>
          <w:color w:val="111111"/>
          <w:sz w:val="28"/>
          <w:szCs w:val="28"/>
          <w:bdr w:val="none" w:sz="0" w:space="0" w:color="auto" w:frame="1"/>
        </w:rPr>
        <w:t>«Снять деньги»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- дети по очереди подходят к </w:t>
      </w:r>
      <w:r w:rsidRPr="00D3465B">
        <w:rPr>
          <w:rStyle w:val="af"/>
          <w:color w:val="111111"/>
          <w:sz w:val="28"/>
          <w:szCs w:val="28"/>
          <w:bdr w:val="none" w:sz="0" w:space="0" w:color="auto" w:frame="1"/>
        </w:rPr>
        <w:t>банкомату</w:t>
      </w:r>
      <w:r w:rsidRPr="00D3465B">
        <w:rPr>
          <w:color w:val="111111"/>
          <w:sz w:val="28"/>
          <w:szCs w:val="28"/>
        </w:rPr>
        <w:t>, в одну из прорезей </w:t>
      </w:r>
      <w:r w:rsidRPr="00D3465B">
        <w:rPr>
          <w:rStyle w:val="a5"/>
          <w:color w:val="111111"/>
          <w:sz w:val="28"/>
          <w:szCs w:val="28"/>
          <w:bdr w:val="none" w:sz="0" w:space="0" w:color="auto" w:frame="1"/>
        </w:rPr>
        <w:t>(1)</w:t>
      </w:r>
      <w:r w:rsidRPr="00D3465B">
        <w:rPr>
          <w:color w:val="111111"/>
          <w:sz w:val="28"/>
          <w:szCs w:val="28"/>
        </w:rPr>
        <w:t>;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 xml:space="preserve">- вставляют </w:t>
      </w:r>
      <w:proofErr w:type="gramStart"/>
      <w:r w:rsidRPr="00D3465B">
        <w:rPr>
          <w:color w:val="111111"/>
          <w:sz w:val="28"/>
          <w:szCs w:val="28"/>
        </w:rPr>
        <w:t>игровую</w:t>
      </w:r>
      <w:proofErr w:type="gramEnd"/>
      <w:r w:rsidRPr="00D3465B">
        <w:rPr>
          <w:color w:val="111111"/>
          <w:sz w:val="28"/>
          <w:szCs w:val="28"/>
        </w:rPr>
        <w:t> </w:t>
      </w:r>
      <w:r w:rsidRPr="00D3465B">
        <w:rPr>
          <w:rStyle w:val="af"/>
          <w:color w:val="111111"/>
          <w:sz w:val="28"/>
          <w:szCs w:val="28"/>
          <w:bdr w:val="none" w:sz="0" w:space="0" w:color="auto" w:frame="1"/>
        </w:rPr>
        <w:t>банковскую карт</w:t>
      </w:r>
      <w:r w:rsidRPr="00D3465B">
        <w:rPr>
          <w:color w:val="111111"/>
          <w:sz w:val="28"/>
          <w:szCs w:val="28"/>
        </w:rPr>
        <w:t>, набирают свой, придуманный з</w:t>
      </w:r>
      <w:r w:rsidRPr="00D3465B">
        <w:rPr>
          <w:color w:val="111111"/>
          <w:sz w:val="28"/>
          <w:szCs w:val="28"/>
        </w:rPr>
        <w:t>а</w:t>
      </w:r>
      <w:r w:rsidRPr="00D3465B">
        <w:rPr>
          <w:color w:val="111111"/>
          <w:sz w:val="28"/>
          <w:szCs w:val="28"/>
        </w:rPr>
        <w:t>ранее PIN-код;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- затем пишет на листочке необходимую сумму, которая ему необходима и кладёт листочек в коробку и закрывает коробку</w:t>
      </w:r>
      <w:proofErr w:type="gramStart"/>
      <w:r w:rsidRPr="00D3465B">
        <w:rPr>
          <w:color w:val="111111"/>
          <w:sz w:val="28"/>
          <w:szCs w:val="28"/>
        </w:rPr>
        <w:t>;(</w:t>
      </w:r>
      <w:proofErr w:type="gramEnd"/>
      <w:r w:rsidRPr="00D3465B">
        <w:rPr>
          <w:color w:val="111111"/>
          <w:sz w:val="28"/>
          <w:szCs w:val="28"/>
        </w:rPr>
        <w:t>если ребёнок не умеет писать цифры, он ставит точки сколько денег ему нужно);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- ребёнок, стоящий за </w:t>
      </w:r>
      <w:r w:rsidRPr="00D3465B">
        <w:rPr>
          <w:rStyle w:val="af"/>
          <w:color w:val="111111"/>
          <w:sz w:val="28"/>
          <w:szCs w:val="28"/>
          <w:bdr w:val="none" w:sz="0" w:space="0" w:color="auto" w:frame="1"/>
        </w:rPr>
        <w:t>банкоматом</w:t>
      </w:r>
      <w:r w:rsidRPr="00D3465B">
        <w:rPr>
          <w:color w:val="111111"/>
          <w:sz w:val="28"/>
          <w:szCs w:val="28"/>
        </w:rPr>
        <w:t> выдаёт деньги и складывает их в к</w:t>
      </w:r>
      <w:r w:rsidRPr="00D3465B">
        <w:rPr>
          <w:color w:val="111111"/>
          <w:sz w:val="28"/>
          <w:szCs w:val="28"/>
        </w:rPr>
        <w:t>о</w:t>
      </w:r>
      <w:r w:rsidRPr="00D3465B">
        <w:rPr>
          <w:color w:val="111111"/>
          <w:sz w:val="28"/>
          <w:szCs w:val="28"/>
        </w:rPr>
        <w:t>робку и отправляет коробку обратно получателю необходимую сумму;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- затем ребёнок нажимает кнопку </w:t>
      </w:r>
      <w:r w:rsidRPr="00D3465B">
        <w:rPr>
          <w:rStyle w:val="a5"/>
          <w:color w:val="111111"/>
          <w:sz w:val="28"/>
          <w:szCs w:val="28"/>
          <w:bdr w:val="none" w:sz="0" w:space="0" w:color="auto" w:frame="1"/>
        </w:rPr>
        <w:t>«завершить обслуживание»</w:t>
      </w:r>
      <w:r w:rsidRPr="00D3465B">
        <w:rPr>
          <w:color w:val="111111"/>
          <w:sz w:val="28"/>
          <w:szCs w:val="28"/>
        </w:rPr>
        <w:t>, забирает свою карту из прорези;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b/>
          <w:color w:val="111111"/>
          <w:sz w:val="28"/>
          <w:szCs w:val="28"/>
        </w:rPr>
      </w:pPr>
      <w:r w:rsidRPr="00D3465B">
        <w:rPr>
          <w:b/>
          <w:color w:val="111111"/>
          <w:sz w:val="28"/>
          <w:szCs w:val="28"/>
        </w:rPr>
        <w:t xml:space="preserve">4. «Купи-продай».                                                      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b/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Цель: Развивать умения детей рассказывать о товаре с интересом, чтобы захотелось его купить.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Материал: Разные товары (продукты и промтовары)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lastRenderedPageBreak/>
        <w:t>Ход игры: Ребенку предлагаются разноцветные мешочки, в которых н</w:t>
      </w:r>
      <w:r w:rsidRPr="00D3465B">
        <w:rPr>
          <w:color w:val="111111"/>
          <w:sz w:val="28"/>
          <w:szCs w:val="28"/>
        </w:rPr>
        <w:t>а</w:t>
      </w:r>
      <w:r w:rsidRPr="00D3465B">
        <w:rPr>
          <w:color w:val="111111"/>
          <w:sz w:val="28"/>
          <w:szCs w:val="28"/>
        </w:rPr>
        <w:t>ходятся различные товары. Ребёнок выбирает один мешочек достает из него товар и рекламируе</w:t>
      </w:r>
      <w:proofErr w:type="gramStart"/>
      <w:r w:rsidRPr="00D3465B">
        <w:rPr>
          <w:color w:val="111111"/>
          <w:sz w:val="28"/>
          <w:szCs w:val="28"/>
        </w:rPr>
        <w:t>т-</w:t>
      </w:r>
      <w:proofErr w:type="gramEnd"/>
      <w:r w:rsidRPr="00D3465B">
        <w:rPr>
          <w:color w:val="111111"/>
          <w:sz w:val="28"/>
          <w:szCs w:val="28"/>
        </w:rPr>
        <w:t xml:space="preserve"> рассказывает о нем, так, чтобы другим захот</w:t>
      </w:r>
      <w:r w:rsidRPr="00D3465B">
        <w:rPr>
          <w:color w:val="111111"/>
          <w:sz w:val="28"/>
          <w:szCs w:val="28"/>
        </w:rPr>
        <w:t>е</w:t>
      </w:r>
      <w:r w:rsidRPr="00D3465B">
        <w:rPr>
          <w:color w:val="111111"/>
          <w:sz w:val="28"/>
          <w:szCs w:val="28"/>
        </w:rPr>
        <w:t xml:space="preserve">лось его купить. Если он лучше других разрекламирует товар, то получит монету 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111111"/>
          <w:sz w:val="28"/>
          <w:szCs w:val="28"/>
        </w:rPr>
      </w:pPr>
      <w:r w:rsidRPr="00D3465B">
        <w:rPr>
          <w:b/>
          <w:color w:val="111111"/>
          <w:sz w:val="28"/>
          <w:szCs w:val="28"/>
        </w:rPr>
        <w:t>5 «Семейный бюджет»</w:t>
      </w:r>
    </w:p>
    <w:p w:rsidR="00236608" w:rsidRPr="00D3465B" w:rsidRDefault="00236608" w:rsidP="0023660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Цель: формировать у воспитанников навыки планирования семейного бюджета и его значимости; расширять знания детей о составляющих с</w:t>
      </w:r>
      <w:r w:rsidRPr="00D3465B">
        <w:rPr>
          <w:color w:val="111111"/>
          <w:sz w:val="28"/>
          <w:szCs w:val="28"/>
        </w:rPr>
        <w:t>е</w:t>
      </w:r>
      <w:r w:rsidRPr="00D3465B">
        <w:rPr>
          <w:color w:val="111111"/>
          <w:sz w:val="28"/>
          <w:szCs w:val="28"/>
        </w:rPr>
        <w:t>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 w:rsidRPr="00D3465B">
        <w:rPr>
          <w:color w:val="111111"/>
          <w:sz w:val="28"/>
          <w:szCs w:val="28"/>
        </w:rPr>
        <w:t>Ход игры: Детям даются карточки с изображением папы, мамы, дедушки, бабушки с цифрами. Ребёнок подставляет цифры заработной платы и подсчитывает семейный бюджет. Подсчитав бюджет, он ставит цифру в квадратик</w:t>
      </w:r>
    </w:p>
    <w:p w:rsidR="00236608" w:rsidRPr="00D3465B" w:rsidRDefault="00236608" w:rsidP="00236608">
      <w:pPr>
        <w:pStyle w:val="a4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 w:rsidRPr="00D3465B">
        <w:rPr>
          <w:rStyle w:val="c2"/>
          <w:b/>
          <w:bCs/>
          <w:color w:val="000000"/>
          <w:sz w:val="28"/>
          <w:szCs w:val="28"/>
        </w:rPr>
        <w:t>6</w:t>
      </w:r>
      <w:proofErr w:type="gramStart"/>
      <w:r w:rsidRPr="00D3465B">
        <w:rPr>
          <w:rStyle w:val="c2"/>
          <w:b/>
          <w:bCs/>
          <w:color w:val="000000"/>
          <w:sz w:val="28"/>
          <w:szCs w:val="28"/>
        </w:rPr>
        <w:t xml:space="preserve"> Д</w:t>
      </w:r>
      <w:proofErr w:type="gramEnd"/>
      <w:r w:rsidRPr="00D3465B">
        <w:rPr>
          <w:rStyle w:val="c2"/>
          <w:b/>
          <w:bCs/>
          <w:color w:val="000000"/>
          <w:sz w:val="28"/>
          <w:szCs w:val="28"/>
        </w:rPr>
        <w:t>/ игра: «Учимся экономить»</w:t>
      </w:r>
    </w:p>
    <w:p w:rsidR="00236608" w:rsidRPr="00D3465B" w:rsidRDefault="00236608" w:rsidP="00236608">
      <w:pPr>
        <w:pStyle w:val="c0"/>
        <w:shd w:val="clear" w:color="auto" w:fill="FFFFFF"/>
        <w:tabs>
          <w:tab w:val="left" w:pos="-426"/>
        </w:tabs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D3465B">
        <w:rPr>
          <w:rStyle w:val="c4"/>
          <w:b/>
          <w:bCs/>
          <w:color w:val="111111"/>
          <w:sz w:val="28"/>
          <w:szCs w:val="28"/>
        </w:rPr>
        <w:t xml:space="preserve">      Цель:</w:t>
      </w:r>
      <w:r w:rsidRPr="00D3465B">
        <w:rPr>
          <w:rStyle w:val="c6"/>
          <w:color w:val="111111"/>
          <w:sz w:val="28"/>
          <w:szCs w:val="28"/>
        </w:rPr>
        <w:t> Формирование умения у детей представления о том, как экон</w:t>
      </w:r>
      <w:r w:rsidRPr="00D3465B">
        <w:rPr>
          <w:rStyle w:val="c6"/>
          <w:color w:val="111111"/>
          <w:sz w:val="28"/>
          <w:szCs w:val="28"/>
        </w:rPr>
        <w:t>о</w:t>
      </w:r>
      <w:r w:rsidRPr="00D3465B">
        <w:rPr>
          <w:rStyle w:val="c6"/>
          <w:color w:val="111111"/>
          <w:sz w:val="28"/>
          <w:szCs w:val="28"/>
        </w:rPr>
        <w:t>мить  деньги.</w:t>
      </w:r>
    </w:p>
    <w:p w:rsidR="00236608" w:rsidRPr="00D3465B" w:rsidRDefault="00236608" w:rsidP="00236608">
      <w:pPr>
        <w:pStyle w:val="c0"/>
        <w:shd w:val="clear" w:color="auto" w:fill="FFFFFF"/>
        <w:tabs>
          <w:tab w:val="left" w:pos="-426"/>
        </w:tabs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D3465B">
        <w:rPr>
          <w:rStyle w:val="c4"/>
          <w:b/>
          <w:bCs/>
          <w:color w:val="111111"/>
          <w:sz w:val="28"/>
          <w:szCs w:val="28"/>
        </w:rPr>
        <w:t>    Оборудование:</w:t>
      </w:r>
      <w:r w:rsidRPr="00D3465B">
        <w:rPr>
          <w:rStyle w:val="c6"/>
          <w:color w:val="111111"/>
          <w:sz w:val="28"/>
          <w:szCs w:val="28"/>
        </w:rPr>
        <w:t> набор картинок</w:t>
      </w:r>
    </w:p>
    <w:p w:rsidR="00236608" w:rsidRPr="00D3465B" w:rsidRDefault="00236608" w:rsidP="00236608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4"/>
          <w:b/>
          <w:bCs/>
          <w:color w:val="111111"/>
          <w:sz w:val="28"/>
          <w:szCs w:val="28"/>
        </w:rPr>
        <w:t>Ход игры:</w:t>
      </w:r>
      <w:r w:rsidRPr="00D3465B">
        <w:rPr>
          <w:rStyle w:val="c6"/>
          <w:color w:val="111111"/>
          <w:sz w:val="28"/>
          <w:szCs w:val="28"/>
        </w:rPr>
        <w:t> </w:t>
      </w:r>
    </w:p>
    <w:p w:rsidR="00236608" w:rsidRPr="00D3465B" w:rsidRDefault="00236608" w:rsidP="00236608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Детям необходимо выбрать и назвать то, от чего можно отказаться и с</w:t>
      </w:r>
      <w:r w:rsidRPr="00D3465B">
        <w:rPr>
          <w:rStyle w:val="c6"/>
          <w:color w:val="111111"/>
          <w:sz w:val="28"/>
          <w:szCs w:val="28"/>
        </w:rPr>
        <w:t>э</w:t>
      </w:r>
      <w:r w:rsidRPr="00D3465B">
        <w:rPr>
          <w:rStyle w:val="c6"/>
          <w:color w:val="111111"/>
          <w:sz w:val="28"/>
          <w:szCs w:val="28"/>
        </w:rPr>
        <w:t>кономить бюджет семьи. Кто лучше сэкономит, получит фишку.</w:t>
      </w:r>
    </w:p>
    <w:p w:rsidR="00236608" w:rsidRPr="00D3465B" w:rsidRDefault="00236608" w:rsidP="00236608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На слайде появляются изображения еды, одежды, машины, игрушек, овощей и фруктов, оплата коммунальных услуг, кафе и дома, транспорта. </w:t>
      </w:r>
    </w:p>
    <w:p w:rsidR="00236608" w:rsidRPr="00D3465B" w:rsidRDefault="00236608" w:rsidP="00236608">
      <w:pPr>
        <w:pStyle w:val="c6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3465B">
        <w:rPr>
          <w:rStyle w:val="c6"/>
          <w:color w:val="111111"/>
          <w:sz w:val="28"/>
          <w:szCs w:val="28"/>
        </w:rPr>
        <w:t>Педагог задает детям вопрос: от чего можно отказаться, чтобы сэкон</w:t>
      </w:r>
      <w:r w:rsidRPr="00D3465B">
        <w:rPr>
          <w:rStyle w:val="c6"/>
          <w:color w:val="111111"/>
          <w:sz w:val="28"/>
          <w:szCs w:val="28"/>
        </w:rPr>
        <w:t>о</w:t>
      </w:r>
      <w:r w:rsidRPr="00D3465B">
        <w:rPr>
          <w:rStyle w:val="c6"/>
          <w:color w:val="111111"/>
          <w:sz w:val="28"/>
          <w:szCs w:val="28"/>
        </w:rPr>
        <w:t>мить деньги?</w:t>
      </w:r>
    </w:p>
    <w:p w:rsidR="00236608" w:rsidRPr="00D3465B" w:rsidRDefault="00236608" w:rsidP="00236608">
      <w:pPr>
        <w:pStyle w:val="a4"/>
        <w:shd w:val="clear" w:color="auto" w:fill="FFFFFF"/>
        <w:tabs>
          <w:tab w:val="left" w:pos="426"/>
        </w:tabs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</w:p>
    <w:p w:rsidR="00236608" w:rsidRPr="00C20284" w:rsidRDefault="00236608" w:rsidP="00236608">
      <w:pPr>
        <w:pStyle w:val="a4"/>
        <w:spacing w:before="0" w:beforeAutospacing="0" w:after="0" w:afterAutospacing="0"/>
        <w:ind w:left="42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20284">
        <w:rPr>
          <w:rFonts w:eastAsia="+mn-ea"/>
          <w:b/>
          <w:color w:val="000000"/>
          <w:kern w:val="24"/>
          <w:sz w:val="28"/>
          <w:szCs w:val="28"/>
        </w:rPr>
        <w:t xml:space="preserve">7.Д/ игра </w:t>
      </w:r>
      <w:r w:rsidRPr="00C20284">
        <w:rPr>
          <w:rFonts w:eastAsia="+mn-ea"/>
          <w:b/>
          <w:bCs/>
          <w:color w:val="000000"/>
          <w:kern w:val="24"/>
          <w:sz w:val="28"/>
          <w:szCs w:val="28"/>
        </w:rPr>
        <w:t>«Построй свой дом»</w:t>
      </w: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D3465B">
        <w:rPr>
          <w:rFonts w:eastAsia="+mn-ea"/>
          <w:b/>
          <w:bCs/>
          <w:color w:val="000000"/>
          <w:kern w:val="24"/>
          <w:sz w:val="28"/>
          <w:szCs w:val="28"/>
        </w:rPr>
        <w:t>Цель:</w:t>
      </w:r>
      <w:r w:rsidRPr="00D3465B">
        <w:rPr>
          <w:rFonts w:eastAsia="+mn-ea"/>
          <w:color w:val="000000"/>
          <w:kern w:val="24"/>
          <w:sz w:val="28"/>
          <w:szCs w:val="28"/>
        </w:rPr>
        <w:t xml:space="preserve"> формировать навыки эффективного управления личными деньг</w:t>
      </w:r>
      <w:r w:rsidRPr="00D3465B">
        <w:rPr>
          <w:rFonts w:eastAsia="+mn-ea"/>
          <w:color w:val="000000"/>
          <w:kern w:val="24"/>
          <w:sz w:val="28"/>
          <w:szCs w:val="28"/>
        </w:rPr>
        <w:t>а</w:t>
      </w:r>
      <w:r w:rsidRPr="00D3465B">
        <w:rPr>
          <w:rFonts w:eastAsia="+mn-ea"/>
          <w:color w:val="000000"/>
          <w:kern w:val="24"/>
          <w:sz w:val="28"/>
          <w:szCs w:val="28"/>
        </w:rPr>
        <w:t>ми, формировать умение экономить денежные средства, закрепить знания детей о последовательности процесса покупки товара.</w:t>
      </w: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D3465B">
        <w:rPr>
          <w:rFonts w:eastAsia="+mn-ea"/>
          <w:b/>
          <w:bCs/>
          <w:color w:val="000000"/>
          <w:kern w:val="24"/>
          <w:sz w:val="28"/>
          <w:szCs w:val="28"/>
        </w:rPr>
        <w:t>Материал рассчитан на три вида игры:</w:t>
      </w: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D3465B">
        <w:rPr>
          <w:rFonts w:eastAsia="+mn-ea"/>
          <w:color w:val="000000"/>
          <w:kern w:val="24"/>
          <w:sz w:val="28"/>
          <w:szCs w:val="28"/>
        </w:rPr>
        <w:t xml:space="preserve">1. Нужно </w:t>
      </w:r>
      <w:proofErr w:type="gramStart"/>
      <w:r w:rsidRPr="00D3465B">
        <w:rPr>
          <w:rFonts w:eastAsia="+mn-ea"/>
          <w:color w:val="000000"/>
          <w:kern w:val="24"/>
          <w:sz w:val="28"/>
          <w:szCs w:val="28"/>
        </w:rPr>
        <w:t>посчитать</w:t>
      </w:r>
      <w:proofErr w:type="gramEnd"/>
      <w:r w:rsidRPr="00D3465B">
        <w:rPr>
          <w:rFonts w:eastAsia="+mn-ea"/>
          <w:color w:val="000000"/>
          <w:kern w:val="24"/>
          <w:sz w:val="28"/>
          <w:szCs w:val="28"/>
        </w:rPr>
        <w:t xml:space="preserve"> сколько стоит уже готовый дом, пользуясь прайсом.</w:t>
      </w: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D3465B">
        <w:rPr>
          <w:rFonts w:eastAsia="+mn-ea"/>
          <w:color w:val="000000"/>
          <w:kern w:val="24"/>
          <w:sz w:val="28"/>
          <w:szCs w:val="28"/>
        </w:rPr>
        <w:t>2. Создай свой дом, покупая материалы за деньги.</w:t>
      </w:r>
    </w:p>
    <w:p w:rsidR="00236608" w:rsidRPr="00D3465B" w:rsidRDefault="00236608" w:rsidP="00236608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 w:rsidRPr="00D3465B">
        <w:rPr>
          <w:rFonts w:eastAsia="+mn-ea"/>
          <w:color w:val="000000"/>
          <w:kern w:val="24"/>
          <w:sz w:val="28"/>
          <w:szCs w:val="28"/>
        </w:rPr>
        <w:t>3. Создай дом на заказ, учитывая все пожелания клиента.</w:t>
      </w:r>
    </w:p>
    <w:p w:rsidR="00236608" w:rsidRPr="00D3465B" w:rsidRDefault="00236608" w:rsidP="00236608">
      <w:pPr>
        <w:rPr>
          <w:rFonts w:ascii="Times New Roman" w:hAnsi="Times New Roman" w:cs="Times New Roman"/>
          <w:b/>
          <w:sz w:val="28"/>
          <w:szCs w:val="28"/>
        </w:rPr>
      </w:pPr>
    </w:p>
    <w:p w:rsidR="008160F2" w:rsidRPr="00D3465B" w:rsidRDefault="008160F2" w:rsidP="00BB6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284" w:rsidRPr="00D3465B" w:rsidRDefault="00C20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0284" w:rsidRPr="00D3465B" w:rsidSect="00D52DB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67" w:rsidRDefault="00906267" w:rsidP="00B30877">
      <w:pPr>
        <w:spacing w:after="0" w:line="240" w:lineRule="auto"/>
      </w:pPr>
      <w:r>
        <w:separator/>
      </w:r>
    </w:p>
  </w:endnote>
  <w:endnote w:type="continuationSeparator" w:id="0">
    <w:p w:rsidR="00906267" w:rsidRDefault="00906267" w:rsidP="00B3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67" w:rsidRDefault="00906267">
    <w:pPr>
      <w:pStyle w:val="ad"/>
      <w:jc w:val="right"/>
    </w:pPr>
  </w:p>
  <w:p w:rsidR="00906267" w:rsidRDefault="0090626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67" w:rsidRPr="003053F3" w:rsidRDefault="00906267" w:rsidP="003053F3">
    <w:pPr>
      <w:pStyle w:val="ad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67" w:rsidRDefault="00906267" w:rsidP="00B30877">
      <w:pPr>
        <w:spacing w:after="0" w:line="240" w:lineRule="auto"/>
      </w:pPr>
      <w:r>
        <w:separator/>
      </w:r>
    </w:p>
  </w:footnote>
  <w:footnote w:type="continuationSeparator" w:id="0">
    <w:p w:rsidR="00906267" w:rsidRDefault="00906267" w:rsidP="00B3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F00"/>
    <w:multiLevelType w:val="hybridMultilevel"/>
    <w:tmpl w:val="7D86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2F4"/>
    <w:multiLevelType w:val="hybridMultilevel"/>
    <w:tmpl w:val="553C78D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0042"/>
    <w:multiLevelType w:val="hybridMultilevel"/>
    <w:tmpl w:val="15384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9A67057"/>
    <w:multiLevelType w:val="hybridMultilevel"/>
    <w:tmpl w:val="EF481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2113F"/>
    <w:multiLevelType w:val="hybridMultilevel"/>
    <w:tmpl w:val="B5E81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2062E"/>
    <w:multiLevelType w:val="hybridMultilevel"/>
    <w:tmpl w:val="6DB6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23981"/>
    <w:multiLevelType w:val="hybridMultilevel"/>
    <w:tmpl w:val="A8CE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69D"/>
    <w:multiLevelType w:val="hybridMultilevel"/>
    <w:tmpl w:val="DDD0F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55786A"/>
    <w:multiLevelType w:val="hybridMultilevel"/>
    <w:tmpl w:val="AEC8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56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0E98"/>
    <w:rsid w:val="00005017"/>
    <w:rsid w:val="00005620"/>
    <w:rsid w:val="00006D48"/>
    <w:rsid w:val="000079D8"/>
    <w:rsid w:val="00010551"/>
    <w:rsid w:val="00012B72"/>
    <w:rsid w:val="00012F9E"/>
    <w:rsid w:val="00016AD4"/>
    <w:rsid w:val="0002007A"/>
    <w:rsid w:val="00025E2C"/>
    <w:rsid w:val="00033228"/>
    <w:rsid w:val="00037968"/>
    <w:rsid w:val="0004343D"/>
    <w:rsid w:val="000451D6"/>
    <w:rsid w:val="000536A6"/>
    <w:rsid w:val="000633A5"/>
    <w:rsid w:val="00071D56"/>
    <w:rsid w:val="0007780F"/>
    <w:rsid w:val="0007789F"/>
    <w:rsid w:val="00085291"/>
    <w:rsid w:val="00091B6E"/>
    <w:rsid w:val="000959A3"/>
    <w:rsid w:val="000A36D2"/>
    <w:rsid w:val="000A4CCD"/>
    <w:rsid w:val="000A752A"/>
    <w:rsid w:val="000B6E00"/>
    <w:rsid w:val="000C6415"/>
    <w:rsid w:val="000C7A2E"/>
    <w:rsid w:val="000D0CF7"/>
    <w:rsid w:val="000F68D5"/>
    <w:rsid w:val="00100BA9"/>
    <w:rsid w:val="00102FC6"/>
    <w:rsid w:val="00116BBA"/>
    <w:rsid w:val="00125C68"/>
    <w:rsid w:val="00127BCE"/>
    <w:rsid w:val="00133F0A"/>
    <w:rsid w:val="001458C3"/>
    <w:rsid w:val="00156562"/>
    <w:rsid w:val="0016446A"/>
    <w:rsid w:val="001648A2"/>
    <w:rsid w:val="001709F8"/>
    <w:rsid w:val="00170BBC"/>
    <w:rsid w:val="001874F4"/>
    <w:rsid w:val="001951CC"/>
    <w:rsid w:val="001A3687"/>
    <w:rsid w:val="001A5EFD"/>
    <w:rsid w:val="001A780E"/>
    <w:rsid w:val="001B3A72"/>
    <w:rsid w:val="001B5376"/>
    <w:rsid w:val="001C0D43"/>
    <w:rsid w:val="001D2BE0"/>
    <w:rsid w:val="001D69EA"/>
    <w:rsid w:val="001E1754"/>
    <w:rsid w:val="001F1061"/>
    <w:rsid w:val="001F482C"/>
    <w:rsid w:val="00207197"/>
    <w:rsid w:val="00216B38"/>
    <w:rsid w:val="00232AB8"/>
    <w:rsid w:val="00236608"/>
    <w:rsid w:val="00246486"/>
    <w:rsid w:val="00254C32"/>
    <w:rsid w:val="002604C9"/>
    <w:rsid w:val="00261C54"/>
    <w:rsid w:val="00267743"/>
    <w:rsid w:val="00284AF8"/>
    <w:rsid w:val="00285B5E"/>
    <w:rsid w:val="002927DE"/>
    <w:rsid w:val="00294EFD"/>
    <w:rsid w:val="002969F1"/>
    <w:rsid w:val="002B5CA3"/>
    <w:rsid w:val="002C0E63"/>
    <w:rsid w:val="002C1461"/>
    <w:rsid w:val="002C1F86"/>
    <w:rsid w:val="002C7BB4"/>
    <w:rsid w:val="002D5FC0"/>
    <w:rsid w:val="002D6F22"/>
    <w:rsid w:val="002F1B1D"/>
    <w:rsid w:val="003020E0"/>
    <w:rsid w:val="00302818"/>
    <w:rsid w:val="00304DFA"/>
    <w:rsid w:val="003053F3"/>
    <w:rsid w:val="00313B26"/>
    <w:rsid w:val="0032130A"/>
    <w:rsid w:val="0032489E"/>
    <w:rsid w:val="00324B50"/>
    <w:rsid w:val="003427B4"/>
    <w:rsid w:val="00346802"/>
    <w:rsid w:val="00352FF7"/>
    <w:rsid w:val="003579CF"/>
    <w:rsid w:val="0036714F"/>
    <w:rsid w:val="00371541"/>
    <w:rsid w:val="00372BD9"/>
    <w:rsid w:val="00385BC6"/>
    <w:rsid w:val="00387482"/>
    <w:rsid w:val="00390524"/>
    <w:rsid w:val="00394AEF"/>
    <w:rsid w:val="003A38B1"/>
    <w:rsid w:val="003A577F"/>
    <w:rsid w:val="003A615F"/>
    <w:rsid w:val="003A7D17"/>
    <w:rsid w:val="003C34AC"/>
    <w:rsid w:val="003C6D38"/>
    <w:rsid w:val="003C7078"/>
    <w:rsid w:val="003D6343"/>
    <w:rsid w:val="003D6C8A"/>
    <w:rsid w:val="003E076C"/>
    <w:rsid w:val="003F1E3A"/>
    <w:rsid w:val="00400932"/>
    <w:rsid w:val="00400EB9"/>
    <w:rsid w:val="00412572"/>
    <w:rsid w:val="00422B53"/>
    <w:rsid w:val="00430B32"/>
    <w:rsid w:val="00432CDF"/>
    <w:rsid w:val="00436B6A"/>
    <w:rsid w:val="004427E4"/>
    <w:rsid w:val="00453B7B"/>
    <w:rsid w:val="00454533"/>
    <w:rsid w:val="004633FD"/>
    <w:rsid w:val="004647CB"/>
    <w:rsid w:val="00472861"/>
    <w:rsid w:val="0048498F"/>
    <w:rsid w:val="00487145"/>
    <w:rsid w:val="00497C87"/>
    <w:rsid w:val="004A11AC"/>
    <w:rsid w:val="004A4C9B"/>
    <w:rsid w:val="004A6A13"/>
    <w:rsid w:val="004B3AC5"/>
    <w:rsid w:val="004B6067"/>
    <w:rsid w:val="004D299D"/>
    <w:rsid w:val="004D379E"/>
    <w:rsid w:val="004F0C41"/>
    <w:rsid w:val="004F444C"/>
    <w:rsid w:val="00510F61"/>
    <w:rsid w:val="00512BC6"/>
    <w:rsid w:val="00514418"/>
    <w:rsid w:val="00522FC5"/>
    <w:rsid w:val="00524023"/>
    <w:rsid w:val="00527C90"/>
    <w:rsid w:val="00534D72"/>
    <w:rsid w:val="00537826"/>
    <w:rsid w:val="0055530E"/>
    <w:rsid w:val="0056510A"/>
    <w:rsid w:val="0056732A"/>
    <w:rsid w:val="00577C68"/>
    <w:rsid w:val="005832A5"/>
    <w:rsid w:val="00592A16"/>
    <w:rsid w:val="005A7936"/>
    <w:rsid w:val="005B132A"/>
    <w:rsid w:val="005B1B93"/>
    <w:rsid w:val="005B2392"/>
    <w:rsid w:val="005D2FBD"/>
    <w:rsid w:val="005E4051"/>
    <w:rsid w:val="005E4661"/>
    <w:rsid w:val="005E68CD"/>
    <w:rsid w:val="005F30BC"/>
    <w:rsid w:val="005F4E1A"/>
    <w:rsid w:val="00600F66"/>
    <w:rsid w:val="00615706"/>
    <w:rsid w:val="00621BF1"/>
    <w:rsid w:val="0062351F"/>
    <w:rsid w:val="00623F31"/>
    <w:rsid w:val="00635D30"/>
    <w:rsid w:val="006402B6"/>
    <w:rsid w:val="0064173F"/>
    <w:rsid w:val="006465EF"/>
    <w:rsid w:val="00653D76"/>
    <w:rsid w:val="00683C58"/>
    <w:rsid w:val="006874F6"/>
    <w:rsid w:val="00687B50"/>
    <w:rsid w:val="0069112D"/>
    <w:rsid w:val="006A25B4"/>
    <w:rsid w:val="006C5D35"/>
    <w:rsid w:val="006C695D"/>
    <w:rsid w:val="006D44DF"/>
    <w:rsid w:val="006D496B"/>
    <w:rsid w:val="006D61CA"/>
    <w:rsid w:val="006E616E"/>
    <w:rsid w:val="006E72CA"/>
    <w:rsid w:val="006F171E"/>
    <w:rsid w:val="006F3FD4"/>
    <w:rsid w:val="006F456D"/>
    <w:rsid w:val="006F5678"/>
    <w:rsid w:val="0070260C"/>
    <w:rsid w:val="00713524"/>
    <w:rsid w:val="00713BE5"/>
    <w:rsid w:val="00714118"/>
    <w:rsid w:val="00720FE2"/>
    <w:rsid w:val="00727FBE"/>
    <w:rsid w:val="00733A04"/>
    <w:rsid w:val="00733C0F"/>
    <w:rsid w:val="007434FF"/>
    <w:rsid w:val="007476F8"/>
    <w:rsid w:val="00752033"/>
    <w:rsid w:val="00752341"/>
    <w:rsid w:val="00765446"/>
    <w:rsid w:val="00770EB7"/>
    <w:rsid w:val="00771C62"/>
    <w:rsid w:val="00776717"/>
    <w:rsid w:val="00777685"/>
    <w:rsid w:val="00781A4B"/>
    <w:rsid w:val="00784254"/>
    <w:rsid w:val="0079082D"/>
    <w:rsid w:val="007A15D2"/>
    <w:rsid w:val="007A2B0C"/>
    <w:rsid w:val="007D31B0"/>
    <w:rsid w:val="007E154A"/>
    <w:rsid w:val="007F37E3"/>
    <w:rsid w:val="007F454A"/>
    <w:rsid w:val="00805DCD"/>
    <w:rsid w:val="00806030"/>
    <w:rsid w:val="00806E54"/>
    <w:rsid w:val="00811DC1"/>
    <w:rsid w:val="00812F8B"/>
    <w:rsid w:val="00815E0F"/>
    <w:rsid w:val="008160F2"/>
    <w:rsid w:val="00816A9F"/>
    <w:rsid w:val="008371DA"/>
    <w:rsid w:val="00874AA4"/>
    <w:rsid w:val="00875DC8"/>
    <w:rsid w:val="00885101"/>
    <w:rsid w:val="00887DB9"/>
    <w:rsid w:val="00893871"/>
    <w:rsid w:val="00894DD4"/>
    <w:rsid w:val="008A2412"/>
    <w:rsid w:val="008A41B4"/>
    <w:rsid w:val="008A7E46"/>
    <w:rsid w:val="008B06CF"/>
    <w:rsid w:val="008D045C"/>
    <w:rsid w:val="008D73D2"/>
    <w:rsid w:val="008E0004"/>
    <w:rsid w:val="008F7259"/>
    <w:rsid w:val="009024CA"/>
    <w:rsid w:val="00902F26"/>
    <w:rsid w:val="009041D6"/>
    <w:rsid w:val="00906267"/>
    <w:rsid w:val="00906B3F"/>
    <w:rsid w:val="00906D2B"/>
    <w:rsid w:val="0090702F"/>
    <w:rsid w:val="00910027"/>
    <w:rsid w:val="0091412E"/>
    <w:rsid w:val="0091686D"/>
    <w:rsid w:val="00917770"/>
    <w:rsid w:val="009364E0"/>
    <w:rsid w:val="0094179A"/>
    <w:rsid w:val="00943BAD"/>
    <w:rsid w:val="00956D6F"/>
    <w:rsid w:val="00960BC8"/>
    <w:rsid w:val="00961041"/>
    <w:rsid w:val="00971A75"/>
    <w:rsid w:val="009812A2"/>
    <w:rsid w:val="00981A6D"/>
    <w:rsid w:val="009828B6"/>
    <w:rsid w:val="0098688C"/>
    <w:rsid w:val="009929F1"/>
    <w:rsid w:val="00997FD4"/>
    <w:rsid w:val="009A3641"/>
    <w:rsid w:val="009A75D5"/>
    <w:rsid w:val="009D0EA8"/>
    <w:rsid w:val="009D21C0"/>
    <w:rsid w:val="009D42CC"/>
    <w:rsid w:val="009D61A4"/>
    <w:rsid w:val="009E2047"/>
    <w:rsid w:val="009F418E"/>
    <w:rsid w:val="009F6037"/>
    <w:rsid w:val="009F662B"/>
    <w:rsid w:val="009F6D17"/>
    <w:rsid w:val="00A056B2"/>
    <w:rsid w:val="00A05A4E"/>
    <w:rsid w:val="00A07D45"/>
    <w:rsid w:val="00A111F5"/>
    <w:rsid w:val="00A12B04"/>
    <w:rsid w:val="00A23834"/>
    <w:rsid w:val="00A27F13"/>
    <w:rsid w:val="00A307B4"/>
    <w:rsid w:val="00A36C9C"/>
    <w:rsid w:val="00A62ACC"/>
    <w:rsid w:val="00A64487"/>
    <w:rsid w:val="00A65B12"/>
    <w:rsid w:val="00A77C8E"/>
    <w:rsid w:val="00A836B8"/>
    <w:rsid w:val="00A93778"/>
    <w:rsid w:val="00A955AE"/>
    <w:rsid w:val="00AB3FC1"/>
    <w:rsid w:val="00AB475C"/>
    <w:rsid w:val="00AC5779"/>
    <w:rsid w:val="00AD1817"/>
    <w:rsid w:val="00AE2116"/>
    <w:rsid w:val="00AE2D1E"/>
    <w:rsid w:val="00AF0836"/>
    <w:rsid w:val="00AF463F"/>
    <w:rsid w:val="00B06931"/>
    <w:rsid w:val="00B06BC2"/>
    <w:rsid w:val="00B10EA1"/>
    <w:rsid w:val="00B2526D"/>
    <w:rsid w:val="00B3003D"/>
    <w:rsid w:val="00B30877"/>
    <w:rsid w:val="00B4319E"/>
    <w:rsid w:val="00B438A0"/>
    <w:rsid w:val="00B51CAC"/>
    <w:rsid w:val="00B524F7"/>
    <w:rsid w:val="00B55991"/>
    <w:rsid w:val="00B60D5B"/>
    <w:rsid w:val="00B629A3"/>
    <w:rsid w:val="00B658C5"/>
    <w:rsid w:val="00B74DA7"/>
    <w:rsid w:val="00B82062"/>
    <w:rsid w:val="00B854E3"/>
    <w:rsid w:val="00B92965"/>
    <w:rsid w:val="00BA1A3B"/>
    <w:rsid w:val="00BA55CE"/>
    <w:rsid w:val="00BB4099"/>
    <w:rsid w:val="00BB6ED1"/>
    <w:rsid w:val="00BC74A0"/>
    <w:rsid w:val="00BD7205"/>
    <w:rsid w:val="00BD724C"/>
    <w:rsid w:val="00BF19EC"/>
    <w:rsid w:val="00BF2D06"/>
    <w:rsid w:val="00BF4426"/>
    <w:rsid w:val="00BF6D80"/>
    <w:rsid w:val="00C05B25"/>
    <w:rsid w:val="00C07419"/>
    <w:rsid w:val="00C10FCF"/>
    <w:rsid w:val="00C20284"/>
    <w:rsid w:val="00C31206"/>
    <w:rsid w:val="00C3245C"/>
    <w:rsid w:val="00C40E98"/>
    <w:rsid w:val="00C422D4"/>
    <w:rsid w:val="00C57B5D"/>
    <w:rsid w:val="00C77069"/>
    <w:rsid w:val="00C84B1F"/>
    <w:rsid w:val="00C85243"/>
    <w:rsid w:val="00C860A7"/>
    <w:rsid w:val="00C870B9"/>
    <w:rsid w:val="00C9561C"/>
    <w:rsid w:val="00CA06A1"/>
    <w:rsid w:val="00CB19BA"/>
    <w:rsid w:val="00CB2981"/>
    <w:rsid w:val="00CC0309"/>
    <w:rsid w:val="00CC377D"/>
    <w:rsid w:val="00CE1760"/>
    <w:rsid w:val="00CE3F8F"/>
    <w:rsid w:val="00CE4532"/>
    <w:rsid w:val="00CF5343"/>
    <w:rsid w:val="00CF7D73"/>
    <w:rsid w:val="00D04CC6"/>
    <w:rsid w:val="00D079FE"/>
    <w:rsid w:val="00D13DB6"/>
    <w:rsid w:val="00D16EE8"/>
    <w:rsid w:val="00D250A3"/>
    <w:rsid w:val="00D3465B"/>
    <w:rsid w:val="00D35031"/>
    <w:rsid w:val="00D40190"/>
    <w:rsid w:val="00D41EC9"/>
    <w:rsid w:val="00D4252A"/>
    <w:rsid w:val="00D44765"/>
    <w:rsid w:val="00D47229"/>
    <w:rsid w:val="00D52DBB"/>
    <w:rsid w:val="00D61C6D"/>
    <w:rsid w:val="00D72622"/>
    <w:rsid w:val="00D754A0"/>
    <w:rsid w:val="00D805B6"/>
    <w:rsid w:val="00D86610"/>
    <w:rsid w:val="00DA203F"/>
    <w:rsid w:val="00DA34FC"/>
    <w:rsid w:val="00DA45AF"/>
    <w:rsid w:val="00DB4A4C"/>
    <w:rsid w:val="00DC0615"/>
    <w:rsid w:val="00DC296B"/>
    <w:rsid w:val="00DC5146"/>
    <w:rsid w:val="00DD6477"/>
    <w:rsid w:val="00DD74CB"/>
    <w:rsid w:val="00DE223E"/>
    <w:rsid w:val="00DF00B5"/>
    <w:rsid w:val="00DF6299"/>
    <w:rsid w:val="00DF661E"/>
    <w:rsid w:val="00E03CD0"/>
    <w:rsid w:val="00E11456"/>
    <w:rsid w:val="00E146E9"/>
    <w:rsid w:val="00E174BA"/>
    <w:rsid w:val="00E21123"/>
    <w:rsid w:val="00E31A54"/>
    <w:rsid w:val="00E571E0"/>
    <w:rsid w:val="00E64333"/>
    <w:rsid w:val="00E764EF"/>
    <w:rsid w:val="00E81781"/>
    <w:rsid w:val="00E8551A"/>
    <w:rsid w:val="00E85C1E"/>
    <w:rsid w:val="00E87A95"/>
    <w:rsid w:val="00E908DA"/>
    <w:rsid w:val="00E95D3A"/>
    <w:rsid w:val="00E97ACD"/>
    <w:rsid w:val="00E97F86"/>
    <w:rsid w:val="00EA2A03"/>
    <w:rsid w:val="00EB1004"/>
    <w:rsid w:val="00EB5CA6"/>
    <w:rsid w:val="00EB64CC"/>
    <w:rsid w:val="00EC01B2"/>
    <w:rsid w:val="00EC5735"/>
    <w:rsid w:val="00ED0F94"/>
    <w:rsid w:val="00ED3B93"/>
    <w:rsid w:val="00ED4E5C"/>
    <w:rsid w:val="00EE1A96"/>
    <w:rsid w:val="00EE591B"/>
    <w:rsid w:val="00EE5938"/>
    <w:rsid w:val="00EF1DC7"/>
    <w:rsid w:val="00EF469E"/>
    <w:rsid w:val="00F0210A"/>
    <w:rsid w:val="00F02FCB"/>
    <w:rsid w:val="00F1244A"/>
    <w:rsid w:val="00F21865"/>
    <w:rsid w:val="00F2524F"/>
    <w:rsid w:val="00F269D4"/>
    <w:rsid w:val="00F54CE9"/>
    <w:rsid w:val="00F5540B"/>
    <w:rsid w:val="00F61879"/>
    <w:rsid w:val="00F62076"/>
    <w:rsid w:val="00F70DEB"/>
    <w:rsid w:val="00F774CF"/>
    <w:rsid w:val="00F818BB"/>
    <w:rsid w:val="00F83727"/>
    <w:rsid w:val="00F84209"/>
    <w:rsid w:val="00F86B5F"/>
    <w:rsid w:val="00F86D9C"/>
    <w:rsid w:val="00F94724"/>
    <w:rsid w:val="00FA5A57"/>
    <w:rsid w:val="00FB33E1"/>
    <w:rsid w:val="00FB4EDB"/>
    <w:rsid w:val="00FC4562"/>
    <w:rsid w:val="00FE0DF3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/>
      <w:sz w:val="20"/>
      <w:szCs w:val="20"/>
      <w:lang w:val="en-US" w:eastAsia="ar-SA"/>
    </w:rPr>
  </w:style>
  <w:style w:type="paragraph" w:styleId="a4">
    <w:name w:val="Normal (Web)"/>
    <w:basedOn w:val="a"/>
    <w:uiPriority w:val="99"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uiPriority w:val="99"/>
    <w:rsid w:val="00B658C5"/>
  </w:style>
  <w:style w:type="table" w:styleId="a6">
    <w:name w:val="Table Grid"/>
    <w:basedOn w:val="a1"/>
    <w:uiPriority w:val="99"/>
    <w:locked/>
    <w:rsid w:val="00B658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54A0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451D6"/>
    <w:rPr>
      <w:rFonts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3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0877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3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0877"/>
    <w:rPr>
      <w:rFonts w:cs="Calibri"/>
      <w:sz w:val="22"/>
      <w:szCs w:val="22"/>
      <w:lang w:eastAsia="en-US"/>
    </w:rPr>
  </w:style>
  <w:style w:type="paragraph" w:customStyle="1" w:styleId="c3">
    <w:name w:val="c3"/>
    <w:basedOn w:val="a"/>
    <w:rsid w:val="00A8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6B8"/>
  </w:style>
  <w:style w:type="character" w:customStyle="1" w:styleId="c1">
    <w:name w:val="c1"/>
    <w:basedOn w:val="a0"/>
    <w:rsid w:val="00A836B8"/>
  </w:style>
  <w:style w:type="character" w:styleId="af">
    <w:name w:val="Strong"/>
    <w:basedOn w:val="a0"/>
    <w:uiPriority w:val="22"/>
    <w:qFormat/>
    <w:locked/>
    <w:rsid w:val="0048498F"/>
    <w:rPr>
      <w:b/>
      <w:bCs/>
    </w:rPr>
  </w:style>
  <w:style w:type="paragraph" w:customStyle="1" w:styleId="c0">
    <w:name w:val="c0"/>
    <w:basedOn w:val="a"/>
    <w:rsid w:val="006F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3FD4"/>
  </w:style>
  <w:style w:type="character" w:customStyle="1" w:styleId="c2">
    <w:name w:val="c2"/>
    <w:basedOn w:val="a0"/>
    <w:rsid w:val="006F3FD4"/>
  </w:style>
  <w:style w:type="paragraph" w:customStyle="1" w:styleId="c14">
    <w:name w:val="c14"/>
    <w:basedOn w:val="a"/>
    <w:rsid w:val="00EC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C01B2"/>
  </w:style>
  <w:style w:type="paragraph" w:customStyle="1" w:styleId="c5">
    <w:name w:val="c5"/>
    <w:basedOn w:val="a"/>
    <w:rsid w:val="00EC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01B2"/>
  </w:style>
  <w:style w:type="character" w:customStyle="1" w:styleId="c21">
    <w:name w:val="c21"/>
    <w:basedOn w:val="a0"/>
    <w:rsid w:val="00EC01B2"/>
  </w:style>
  <w:style w:type="character" w:customStyle="1" w:styleId="c22">
    <w:name w:val="c22"/>
    <w:basedOn w:val="a0"/>
    <w:rsid w:val="00EC01B2"/>
  </w:style>
  <w:style w:type="character" w:customStyle="1" w:styleId="c10">
    <w:name w:val="c10"/>
    <w:basedOn w:val="a0"/>
    <w:rsid w:val="00EC01B2"/>
  </w:style>
  <w:style w:type="character" w:customStyle="1" w:styleId="c6">
    <w:name w:val="c6"/>
    <w:basedOn w:val="a0"/>
    <w:rsid w:val="00236608"/>
  </w:style>
  <w:style w:type="paragraph" w:customStyle="1" w:styleId="c65">
    <w:name w:val="c65"/>
    <w:basedOn w:val="a"/>
    <w:rsid w:val="0023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CADE-5D20-40FA-915A-F0CF87B0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12</Pages>
  <Words>2237</Words>
  <Characters>14569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ADMIN</cp:lastModifiedBy>
  <cp:revision>59</cp:revision>
  <cp:lastPrinted>2024-01-23T05:03:00Z</cp:lastPrinted>
  <dcterms:created xsi:type="dcterms:W3CDTF">2019-08-19T08:26:00Z</dcterms:created>
  <dcterms:modified xsi:type="dcterms:W3CDTF">2024-11-26T09:26:00Z</dcterms:modified>
</cp:coreProperties>
</file>