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CC" w:rsidRDefault="0037426E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0F53" w:rsidRDefault="00B20F53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F53" w:rsidRDefault="00B20F53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7244" w:rsidRDefault="00E67244" w:rsidP="003A4CF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7244" w:rsidRDefault="00E67244" w:rsidP="003A4CF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7244" w:rsidRDefault="00E67244" w:rsidP="003A4CF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685" w:rsidRDefault="00777685" w:rsidP="003A4CF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  <w:r w:rsidR="000B6E00">
        <w:rPr>
          <w:rFonts w:ascii="Times New Roman" w:hAnsi="Times New Roman"/>
          <w:sz w:val="28"/>
          <w:szCs w:val="28"/>
        </w:rPr>
        <w:t xml:space="preserve">СПЕЦИАЛЬНО ОРГАНИЗОВАННОЙ СОВМЕСТНОЙ </w:t>
      </w:r>
      <w:r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="000B6E00">
        <w:rPr>
          <w:rFonts w:ascii="Times New Roman" w:hAnsi="Times New Roman"/>
          <w:sz w:val="28"/>
          <w:szCs w:val="28"/>
        </w:rPr>
        <w:t>ВЗРОСЛОГО И ДЕТЕЙ</w:t>
      </w:r>
    </w:p>
    <w:p w:rsidR="00777685" w:rsidRDefault="00777685" w:rsidP="003A4CF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685" w:rsidRDefault="00777685" w:rsidP="003A4CF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тЕМА: </w:t>
      </w:r>
      <w:r w:rsidR="0044025D">
        <w:rPr>
          <w:rFonts w:ascii="Times New Roman" w:hAnsi="Times New Roman"/>
          <w:caps/>
          <w:sz w:val="28"/>
          <w:szCs w:val="28"/>
        </w:rPr>
        <w:t>«</w:t>
      </w:r>
      <w:r w:rsidR="00392950" w:rsidRPr="00392950">
        <w:rPr>
          <w:rFonts w:ascii="Times New Roman" w:hAnsi="Times New Roman"/>
          <w:caps/>
          <w:sz w:val="28"/>
          <w:szCs w:val="28"/>
        </w:rPr>
        <w:t>Путешествие в страну знаний</w:t>
      </w:r>
      <w:r w:rsidR="000B6E00">
        <w:rPr>
          <w:rFonts w:ascii="Times New Roman" w:hAnsi="Times New Roman"/>
          <w:caps/>
          <w:sz w:val="28"/>
          <w:szCs w:val="28"/>
        </w:rPr>
        <w:t>»</w:t>
      </w:r>
    </w:p>
    <w:p w:rsidR="00777685" w:rsidRDefault="00777685" w:rsidP="003A4CF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777685" w:rsidRDefault="00777685" w:rsidP="003A4CF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образовательная </w:t>
      </w:r>
      <w:proofErr w:type="gramStart"/>
      <w:r>
        <w:rPr>
          <w:rFonts w:ascii="Times New Roman" w:hAnsi="Times New Roman"/>
          <w:caps/>
          <w:color w:val="000000"/>
          <w:sz w:val="28"/>
          <w:szCs w:val="28"/>
        </w:rPr>
        <w:t xml:space="preserve">область  </w:t>
      </w:r>
      <w:r>
        <w:rPr>
          <w:rFonts w:ascii="Times New Roman" w:hAnsi="Times New Roman"/>
          <w:caps/>
          <w:color w:val="000000"/>
          <w:sz w:val="24"/>
          <w:szCs w:val="24"/>
        </w:rPr>
        <w:t>(</w:t>
      </w:r>
      <w:proofErr w:type="gramEnd"/>
      <w:r w:rsidR="00D31720">
        <w:rPr>
          <w:rFonts w:ascii="Times New Roman" w:hAnsi="Times New Roman"/>
          <w:sz w:val="24"/>
          <w:szCs w:val="24"/>
        </w:rPr>
        <w:t>Познавательное развитие</w:t>
      </w:r>
      <w:r w:rsidR="00C345DA">
        <w:rPr>
          <w:rFonts w:ascii="Times New Roman" w:hAnsi="Times New Roman"/>
          <w:sz w:val="24"/>
          <w:szCs w:val="24"/>
        </w:rPr>
        <w:t>)</w:t>
      </w:r>
    </w:p>
    <w:p w:rsidR="00777685" w:rsidRDefault="00777685" w:rsidP="003A4CF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08DA" w:rsidRDefault="00E908DA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D17" w:rsidRDefault="003A7D17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D17" w:rsidRDefault="003A7D17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0F53" w:rsidRDefault="00B20F53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0F53" w:rsidRDefault="00B20F53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0" w:type="auto"/>
        <w:tblLayout w:type="fixed"/>
        <w:tblLook w:val="00A0" w:firstRow="1" w:lastRow="0" w:firstColumn="1" w:lastColumn="0" w:noHBand="0" w:noVBand="0"/>
      </w:tblPr>
      <w:tblGrid>
        <w:gridCol w:w="1462"/>
        <w:gridCol w:w="3874"/>
      </w:tblGrid>
      <w:tr w:rsidR="00E67244" w:rsidTr="00E67244">
        <w:tc>
          <w:tcPr>
            <w:tcW w:w="1462" w:type="dxa"/>
          </w:tcPr>
          <w:p w:rsidR="00E67244" w:rsidRDefault="00E67244" w:rsidP="00E67244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Выполнила:</w:t>
            </w:r>
          </w:p>
        </w:tc>
        <w:tc>
          <w:tcPr>
            <w:tcW w:w="3874" w:type="dxa"/>
          </w:tcPr>
          <w:p w:rsidR="00E67244" w:rsidRPr="00C345DA" w:rsidRDefault="00E67244" w:rsidP="00E67244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Светлана Анатольевна</w:t>
            </w:r>
          </w:p>
          <w:p w:rsidR="00E67244" w:rsidRPr="00C345DA" w:rsidRDefault="00E67244" w:rsidP="00E67244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C345DA">
              <w:rPr>
                <w:rFonts w:ascii="Times New Roman" w:hAnsi="Times New Roman"/>
                <w:szCs w:val="24"/>
              </w:rPr>
              <w:t>оспитатель МБДОУ</w:t>
            </w:r>
          </w:p>
          <w:p w:rsidR="00E67244" w:rsidRPr="00C345DA" w:rsidRDefault="00E67244" w:rsidP="00E67244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45DA">
              <w:rPr>
                <w:rFonts w:ascii="Times New Roman" w:hAnsi="Times New Roman"/>
                <w:szCs w:val="24"/>
              </w:rPr>
              <w:t>«Детский сад №</w:t>
            </w:r>
            <w:r>
              <w:rPr>
                <w:rFonts w:ascii="Times New Roman" w:hAnsi="Times New Roman"/>
                <w:szCs w:val="24"/>
              </w:rPr>
              <w:t xml:space="preserve"> 8</w:t>
            </w:r>
            <w:r w:rsidRPr="00C345DA">
              <w:rPr>
                <w:rFonts w:ascii="Times New Roman" w:hAnsi="Times New Roman"/>
                <w:szCs w:val="24"/>
              </w:rPr>
              <w:t>»</w:t>
            </w:r>
          </w:p>
          <w:p w:rsidR="00E67244" w:rsidRPr="00C345DA" w:rsidRDefault="00E67244" w:rsidP="00E67244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7244" w:rsidTr="00E67244">
        <w:tc>
          <w:tcPr>
            <w:tcW w:w="1462" w:type="dxa"/>
          </w:tcPr>
          <w:p w:rsidR="00E67244" w:rsidRDefault="00E67244" w:rsidP="00E67244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E67244" w:rsidRDefault="00E67244" w:rsidP="00E67244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67244" w:rsidTr="00E67244">
        <w:tc>
          <w:tcPr>
            <w:tcW w:w="1462" w:type="dxa"/>
          </w:tcPr>
          <w:p w:rsidR="00E67244" w:rsidRDefault="00E67244" w:rsidP="00E67244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E67244" w:rsidRPr="00C345DA" w:rsidRDefault="00E67244" w:rsidP="00E67244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67244" w:rsidRPr="00C345DA" w:rsidRDefault="00E67244" w:rsidP="00E67244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B20F53" w:rsidRDefault="00B20F53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0F53" w:rsidRDefault="00B20F53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0F53" w:rsidRDefault="00B20F53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0F53" w:rsidRDefault="00B20F53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0F53" w:rsidRDefault="00B20F53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0F53" w:rsidRDefault="00B20F53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45DA" w:rsidRDefault="00C345DA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345DA" w:rsidRDefault="00C345DA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345DA" w:rsidRDefault="00C345DA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7685" w:rsidRDefault="00E67244" w:rsidP="00E67244">
      <w:pPr>
        <w:tabs>
          <w:tab w:val="left" w:pos="43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20FFE">
        <w:rPr>
          <w:rFonts w:ascii="Times New Roman" w:hAnsi="Times New Roman"/>
          <w:sz w:val="24"/>
          <w:szCs w:val="24"/>
        </w:rPr>
        <w:t>Сорочинск</w:t>
      </w:r>
    </w:p>
    <w:p w:rsidR="00777685" w:rsidRDefault="00AE5017" w:rsidP="00AE5017">
      <w:pPr>
        <w:tabs>
          <w:tab w:val="left" w:pos="432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777685" w:rsidSect="00E67244">
          <w:footerReference w:type="default" r:id="rId8"/>
          <w:pgSz w:w="11906" w:h="16838"/>
          <w:pgMar w:top="1134" w:right="567" w:bottom="993" w:left="1701" w:header="624" w:footer="720" w:gutter="0"/>
          <w:pgBorders w:offsetFrom="page">
            <w:top w:val="twistedLines1" w:sz="20" w:space="5" w:color="auto"/>
            <w:left w:val="twistedLines1" w:sz="20" w:space="5" w:color="auto"/>
            <w:bottom w:val="twistedLines1" w:sz="20" w:space="5" w:color="auto"/>
            <w:right w:val="twistedLines1" w:sz="20" w:space="6" w:color="auto"/>
          </w:pgBorders>
          <w:pgNumType w:start="1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44025D">
        <w:rPr>
          <w:rFonts w:ascii="Times New Roman" w:hAnsi="Times New Roman"/>
          <w:sz w:val="24"/>
          <w:szCs w:val="24"/>
        </w:rPr>
        <w:t>20</w:t>
      </w:r>
      <w:r w:rsidR="003929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</w:p>
    <w:p w:rsidR="00777685" w:rsidRDefault="00777685" w:rsidP="00855C2E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A7D17" w:rsidRPr="00F84209" w:rsidRDefault="003A7D17" w:rsidP="003A7D17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19" w:type="dxa"/>
        <w:tblInd w:w="-106" w:type="dxa"/>
        <w:tblLook w:val="00A0" w:firstRow="1" w:lastRow="0" w:firstColumn="1" w:lastColumn="0" w:noHBand="0" w:noVBand="0"/>
      </w:tblPr>
      <w:tblGrid>
        <w:gridCol w:w="636"/>
        <w:gridCol w:w="8367"/>
        <w:gridCol w:w="816"/>
      </w:tblGrid>
      <w:tr w:rsidR="00777685" w:rsidRPr="00F84209" w:rsidTr="002604AB">
        <w:tc>
          <w:tcPr>
            <w:tcW w:w="636" w:type="dxa"/>
          </w:tcPr>
          <w:p w:rsidR="00777685" w:rsidRPr="00F84209" w:rsidRDefault="00777685" w:rsidP="003A7D1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2"/>
            <w:r w:rsidRPr="00F842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7" w:type="dxa"/>
          </w:tcPr>
          <w:p w:rsidR="00777685" w:rsidRPr="00F84209" w:rsidRDefault="00777685" w:rsidP="003A7D1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20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16" w:type="dxa"/>
          </w:tcPr>
          <w:p w:rsidR="00777685" w:rsidRPr="00AE5017" w:rsidRDefault="00777685" w:rsidP="003A7D1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01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3A7D17" w:rsidRPr="00AE5017" w:rsidRDefault="003A7D17" w:rsidP="003A7D1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7685" w:rsidRPr="00F84209" w:rsidTr="002604AB">
        <w:tc>
          <w:tcPr>
            <w:tcW w:w="636" w:type="dxa"/>
          </w:tcPr>
          <w:p w:rsidR="00777685" w:rsidRPr="00F84209" w:rsidRDefault="00777685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4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7" w:type="dxa"/>
          </w:tcPr>
          <w:p w:rsidR="00777685" w:rsidRPr="00F84209" w:rsidRDefault="00777685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="002604AB">
              <w:rPr>
                <w:rFonts w:ascii="Times New Roman" w:hAnsi="Times New Roman"/>
                <w:sz w:val="28"/>
                <w:szCs w:val="28"/>
              </w:rPr>
              <w:t>………………………………………… ……</w:t>
            </w:r>
          </w:p>
        </w:tc>
        <w:tc>
          <w:tcPr>
            <w:tcW w:w="816" w:type="dxa"/>
          </w:tcPr>
          <w:p w:rsidR="00777685" w:rsidRPr="00AE5017" w:rsidRDefault="009209E2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0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7685" w:rsidRPr="00F84209" w:rsidTr="002604AB">
        <w:tc>
          <w:tcPr>
            <w:tcW w:w="636" w:type="dxa"/>
          </w:tcPr>
          <w:p w:rsidR="00777685" w:rsidRPr="00F84209" w:rsidRDefault="00777685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34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367" w:type="dxa"/>
          </w:tcPr>
          <w:p w:rsidR="00777685" w:rsidRPr="00F84209" w:rsidRDefault="000B6E00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Конспект специально организованной совместной образовательной деятельности взрослого и детей</w:t>
            </w:r>
            <w:r w:rsidR="00F8420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816" w:type="dxa"/>
          </w:tcPr>
          <w:p w:rsidR="00777685" w:rsidRPr="00AE5017" w:rsidRDefault="00777685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00" w:rsidRPr="00F84209" w:rsidTr="002604AB">
        <w:tc>
          <w:tcPr>
            <w:tcW w:w="636" w:type="dxa"/>
          </w:tcPr>
          <w:p w:rsidR="000B6E00" w:rsidRPr="00F84209" w:rsidRDefault="000B6E00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367" w:type="dxa"/>
          </w:tcPr>
          <w:p w:rsidR="000B6E00" w:rsidRPr="00F84209" w:rsidRDefault="00A12B04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0B6E00" w:rsidRPr="00F84209">
              <w:rPr>
                <w:rFonts w:ascii="Times New Roman" w:hAnsi="Times New Roman"/>
                <w:bCs/>
                <w:sz w:val="28"/>
                <w:szCs w:val="28"/>
              </w:rPr>
              <w:t>рганизационн</w:t>
            </w:r>
            <w:r w:rsidR="003A7D1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-методическая</w:t>
            </w:r>
            <w:r w:rsidR="000B6E00" w:rsidRPr="00F84209"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информация</w:t>
            </w:r>
            <w:r w:rsidR="002604AB">
              <w:rPr>
                <w:rFonts w:ascii="Times New Roman" w:hAnsi="Times New Roman"/>
                <w:bCs/>
                <w:sz w:val="28"/>
                <w:szCs w:val="28"/>
              </w:rPr>
              <w:t>…………………</w:t>
            </w:r>
            <w:proofErr w:type="gramStart"/>
            <w:r w:rsidR="002604AB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16" w:type="dxa"/>
          </w:tcPr>
          <w:p w:rsidR="000B6E00" w:rsidRPr="00AE5017" w:rsidRDefault="009209E2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01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84209" w:rsidRPr="00F84209" w:rsidTr="002604AB">
        <w:tc>
          <w:tcPr>
            <w:tcW w:w="636" w:type="dxa"/>
          </w:tcPr>
          <w:p w:rsidR="00F84209" w:rsidRPr="00F84209" w:rsidRDefault="00F84209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367" w:type="dxa"/>
          </w:tcPr>
          <w:p w:rsidR="00A955AE" w:rsidRDefault="00A12B04" w:rsidP="00A365F0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римерный ход специально организованной совместной образовательной деятельности взрослого и детей</w:t>
            </w:r>
            <w:r w:rsidR="00855C2E">
              <w:rPr>
                <w:rFonts w:ascii="Times New Roman" w:hAnsi="Times New Roman"/>
                <w:bCs/>
                <w:sz w:val="28"/>
                <w:szCs w:val="28"/>
              </w:rPr>
              <w:t>……………………</w:t>
            </w:r>
            <w:proofErr w:type="gramStart"/>
            <w:r w:rsidR="00855C2E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  <w:r w:rsidR="00855C2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9209E2" w:rsidRPr="00AE5017" w:rsidRDefault="009209E2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01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82062" w:rsidRPr="00F84209" w:rsidTr="002604AB">
        <w:tc>
          <w:tcPr>
            <w:tcW w:w="636" w:type="dxa"/>
          </w:tcPr>
          <w:p w:rsidR="00B82062" w:rsidRDefault="001951CC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</w:t>
            </w:r>
            <w:r w:rsidRPr="00855C2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67" w:type="dxa"/>
          </w:tcPr>
          <w:p w:rsidR="00B82062" w:rsidRDefault="001951CC" w:rsidP="009209E2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  <w:r w:rsidR="002604AB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</w:t>
            </w:r>
            <w:proofErr w:type="gramStart"/>
            <w:r w:rsidR="002604AB">
              <w:rPr>
                <w:rFonts w:ascii="Times New Roman" w:hAnsi="Times New Roman"/>
                <w:bC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16" w:type="dxa"/>
          </w:tcPr>
          <w:p w:rsidR="00B82062" w:rsidRPr="00AE5017" w:rsidRDefault="009209E2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017">
              <w:rPr>
                <w:rFonts w:ascii="Times New Roman" w:hAnsi="Times New Roman"/>
                <w:sz w:val="28"/>
                <w:szCs w:val="28"/>
              </w:rPr>
              <w:t>1</w:t>
            </w:r>
            <w:r w:rsidR="00A7526F" w:rsidRPr="00AE501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bookmarkEnd w:id="0"/>
    </w:tbl>
    <w:p w:rsidR="00777685" w:rsidRPr="00F84209" w:rsidRDefault="00777685" w:rsidP="003A7D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7685" w:rsidRPr="00F84209" w:rsidRDefault="00777685" w:rsidP="003A7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685" w:rsidRPr="00855C2E" w:rsidRDefault="00777685" w:rsidP="00AE501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84209">
        <w:rPr>
          <w:rFonts w:ascii="Times New Roman" w:hAnsi="Times New Roman"/>
          <w:sz w:val="28"/>
          <w:szCs w:val="28"/>
        </w:rPr>
        <w:br w:type="page"/>
      </w:r>
      <w:r w:rsidR="00AE5017">
        <w:rPr>
          <w:rFonts w:ascii="Times New Roman" w:hAnsi="Times New Roman"/>
          <w:sz w:val="28"/>
          <w:szCs w:val="28"/>
        </w:rPr>
        <w:t xml:space="preserve">                     </w:t>
      </w:r>
      <w:r w:rsidRPr="00855C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B6E00" w:rsidRPr="00D4644F" w:rsidRDefault="000B6E00" w:rsidP="00B20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244" w:rsidRPr="00AE5017" w:rsidRDefault="00E67244" w:rsidP="00A830E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AE5017">
        <w:rPr>
          <w:rStyle w:val="c0"/>
          <w:color w:val="000000"/>
        </w:rPr>
        <w:t>Главное н</w:t>
      </w:r>
      <w:r w:rsidR="00A830E8" w:rsidRPr="00AE5017">
        <w:rPr>
          <w:rStyle w:val="c0"/>
          <w:color w:val="000000"/>
        </w:rPr>
        <w:t>азначение данной образовательной деятельности выявить объём полученных знаний и готовность детей к школе</w:t>
      </w:r>
      <w:r w:rsidRPr="00AE5017">
        <w:rPr>
          <w:rStyle w:val="c0"/>
          <w:color w:val="000000"/>
        </w:rPr>
        <w:t>, развитие мотивации к обучению</w:t>
      </w:r>
      <w:r w:rsidR="00A830E8" w:rsidRPr="00AE5017">
        <w:rPr>
          <w:rStyle w:val="c0"/>
          <w:color w:val="000000"/>
        </w:rPr>
        <w:t>.</w:t>
      </w:r>
    </w:p>
    <w:p w:rsidR="00E67244" w:rsidRPr="00AE5017" w:rsidRDefault="00E67244" w:rsidP="00A830E8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AE5017">
        <w:rPr>
          <w:rStyle w:val="c0"/>
          <w:color w:val="000000"/>
        </w:rPr>
        <w:t xml:space="preserve">Предлагаемый </w:t>
      </w:r>
      <w:r w:rsidR="00A830E8" w:rsidRPr="00AE5017">
        <w:rPr>
          <w:rStyle w:val="c0"/>
          <w:color w:val="000000"/>
        </w:rPr>
        <w:t>конспект</w:t>
      </w:r>
      <w:r w:rsidRPr="00AE5017">
        <w:rPr>
          <w:rStyle w:val="c0"/>
          <w:color w:val="000000"/>
        </w:rPr>
        <w:t xml:space="preserve"> дает возможность интенсивно развивать познавательные и творческие способности детей, совершенствовать эстетическое и нравственное отношение к окружающему</w:t>
      </w:r>
      <w:r w:rsidR="00AE5017">
        <w:rPr>
          <w:rStyle w:val="c0"/>
          <w:color w:val="000000"/>
        </w:rPr>
        <w:t xml:space="preserve"> и друг другу</w:t>
      </w:r>
      <w:r w:rsidRPr="00AE5017">
        <w:rPr>
          <w:rStyle w:val="c0"/>
          <w:color w:val="000000"/>
        </w:rPr>
        <w:t>.</w:t>
      </w:r>
    </w:p>
    <w:p w:rsidR="00E67244" w:rsidRPr="00AE5017" w:rsidRDefault="00E67244" w:rsidP="00A830E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AE5017">
        <w:rPr>
          <w:rStyle w:val="c0"/>
          <w:color w:val="000000"/>
        </w:rPr>
        <w:t>Образовательный процесс включает в себя такие виды деятельности, как игровая деятельность, познавательная деятельность, элементарная математика, развитие реч</w:t>
      </w:r>
      <w:r w:rsidR="00AE5017">
        <w:rPr>
          <w:rStyle w:val="c0"/>
          <w:color w:val="000000"/>
        </w:rPr>
        <w:t>и</w:t>
      </w:r>
      <w:r w:rsidR="00A830E8" w:rsidRPr="00AE5017">
        <w:rPr>
          <w:rStyle w:val="c0"/>
          <w:color w:val="000000"/>
        </w:rPr>
        <w:t>,</w:t>
      </w:r>
      <w:r w:rsidR="00AE5017">
        <w:rPr>
          <w:rStyle w:val="c0"/>
          <w:color w:val="000000"/>
        </w:rPr>
        <w:t xml:space="preserve"> </w:t>
      </w:r>
      <w:r w:rsidR="00A830E8" w:rsidRPr="00AE5017">
        <w:rPr>
          <w:rStyle w:val="c0"/>
          <w:color w:val="000000"/>
        </w:rPr>
        <w:t>обучение грамоте</w:t>
      </w:r>
      <w:r w:rsidRPr="00AE5017">
        <w:rPr>
          <w:rStyle w:val="c0"/>
          <w:color w:val="000000"/>
        </w:rPr>
        <w:t xml:space="preserve">. В каждый вид деятельности включены наиболее приемлемые для данного возраста игры, наблюдения, темы для общения, </w:t>
      </w:r>
      <w:r w:rsidR="00A830E8" w:rsidRPr="00AE5017">
        <w:rPr>
          <w:rStyle w:val="c0"/>
          <w:color w:val="000000"/>
        </w:rPr>
        <w:t>Д/</w:t>
      </w:r>
      <w:r w:rsidRPr="00AE5017">
        <w:rPr>
          <w:rStyle w:val="c0"/>
          <w:color w:val="000000"/>
        </w:rPr>
        <w:t xml:space="preserve"> игры. При составлении содержания образовательного процесса учитывались: доступность его детям, развивающий и воспитывающий характер, занимательность, последовательность.</w:t>
      </w:r>
    </w:p>
    <w:p w:rsidR="00AE5017" w:rsidRDefault="00AE5017" w:rsidP="00AE5017">
      <w:pPr>
        <w:spacing w:after="0" w:line="240" w:lineRule="auto"/>
        <w:rPr>
          <w:rFonts w:ascii="Times New Roman" w:hAnsi="Times New Roman"/>
          <w:sz w:val="28"/>
          <w:szCs w:val="28"/>
        </w:rPr>
        <w:sectPr w:rsidR="00AE5017" w:rsidSect="00E67244">
          <w:pgSz w:w="11906" w:h="16838"/>
          <w:pgMar w:top="1134" w:right="567" w:bottom="1134" w:left="1701" w:header="708" w:footer="708" w:gutter="0"/>
          <w:pgBorders w:offsetFrom="page">
            <w:top w:val="twistedLines1" w:sz="20" w:space="5" w:color="auto"/>
            <w:left w:val="twistedLines1" w:sz="20" w:space="5" w:color="auto"/>
            <w:bottom w:val="twistedLines1" w:sz="20" w:space="5" w:color="auto"/>
            <w:right w:val="twistedLines1" w:sz="20" w:space="6" w:color="auto"/>
          </w:pgBorders>
          <w:cols w:space="720"/>
        </w:sectPr>
      </w:pPr>
      <w:r w:rsidRPr="00AE5017">
        <w:rPr>
          <w:rFonts w:ascii="Times New Roman" w:hAnsi="Times New Roman"/>
          <w:sz w:val="24"/>
          <w:szCs w:val="24"/>
        </w:rPr>
        <w:t xml:space="preserve">В данной </w:t>
      </w:r>
      <w:r>
        <w:rPr>
          <w:rFonts w:ascii="Times New Roman" w:hAnsi="Times New Roman"/>
          <w:sz w:val="24"/>
          <w:szCs w:val="24"/>
        </w:rPr>
        <w:t>занятие</w:t>
      </w:r>
      <w:r w:rsidRPr="00AE5017">
        <w:rPr>
          <w:rFonts w:ascii="Times New Roman" w:hAnsi="Times New Roman"/>
          <w:sz w:val="24"/>
          <w:szCs w:val="24"/>
        </w:rPr>
        <w:t xml:space="preserve"> каждое за</w:t>
      </w:r>
      <w:r>
        <w:rPr>
          <w:rFonts w:ascii="Times New Roman" w:hAnsi="Times New Roman"/>
          <w:sz w:val="24"/>
          <w:szCs w:val="24"/>
        </w:rPr>
        <w:t>дание</w:t>
      </w:r>
      <w:r w:rsidRPr="00AE5017">
        <w:rPr>
          <w:rFonts w:ascii="Times New Roman" w:hAnsi="Times New Roman"/>
          <w:sz w:val="24"/>
          <w:szCs w:val="24"/>
        </w:rPr>
        <w:t xml:space="preserve"> включает практически все элементы развития, обучения и воспитания ребенка. Каждое за</w:t>
      </w:r>
      <w:r>
        <w:rPr>
          <w:rFonts w:ascii="Times New Roman" w:hAnsi="Times New Roman"/>
          <w:sz w:val="24"/>
          <w:szCs w:val="24"/>
        </w:rPr>
        <w:t>дание</w:t>
      </w:r>
      <w:r w:rsidRPr="00AE5017">
        <w:rPr>
          <w:rFonts w:ascii="Times New Roman" w:hAnsi="Times New Roman"/>
          <w:sz w:val="24"/>
          <w:szCs w:val="24"/>
        </w:rPr>
        <w:t xml:space="preserve"> – это калейдоскоп игр, своеобразное путешествие в сказочную страну, которое дошкольники проживают как единое малодифференцированное целое. Занятие обращено главным образом к </w:t>
      </w:r>
      <w:r>
        <w:rPr>
          <w:rFonts w:ascii="Times New Roman" w:hAnsi="Times New Roman"/>
          <w:sz w:val="24"/>
          <w:szCs w:val="24"/>
        </w:rPr>
        <w:t xml:space="preserve">знаниям </w:t>
      </w:r>
      <w:proofErr w:type="gramStart"/>
      <w:r>
        <w:rPr>
          <w:rFonts w:ascii="Times New Roman" w:hAnsi="Times New Roman"/>
          <w:sz w:val="24"/>
          <w:szCs w:val="24"/>
        </w:rPr>
        <w:t>детей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полученных в течение года</w:t>
      </w:r>
      <w:r w:rsidRPr="00AE5017">
        <w:rPr>
          <w:rFonts w:ascii="Times New Roman" w:hAnsi="Times New Roman"/>
          <w:sz w:val="24"/>
          <w:szCs w:val="24"/>
        </w:rPr>
        <w:t>, педагог выступает как дирижер сложного и многопланового спектакля, актерами и действующими лицами которого являются дети. Такое построение занятия позволяет наиболее гибко подстроиться под периферийное, в значительной степени распределенное внимание дошкольников, их образную память, чувственное, интуитивное и образное мышление, а также сделать практически незаметными для детей дидактические части, которые вплетены в сюжет и составляют единое целое с игров</w:t>
      </w:r>
      <w:r>
        <w:rPr>
          <w:rFonts w:ascii="Times New Roman" w:hAnsi="Times New Roman"/>
          <w:sz w:val="24"/>
          <w:szCs w:val="24"/>
        </w:rPr>
        <w:t>ым сюжетом</w:t>
      </w:r>
      <w:r w:rsidRPr="00AE5017">
        <w:rPr>
          <w:rFonts w:ascii="Times New Roman" w:hAnsi="Times New Roman"/>
          <w:sz w:val="24"/>
          <w:szCs w:val="24"/>
        </w:rPr>
        <w:t xml:space="preserve"> занятия</w:t>
      </w:r>
      <w:r>
        <w:t>.</w:t>
      </w:r>
    </w:p>
    <w:p w:rsidR="00BC74A0" w:rsidRPr="009A3641" w:rsidRDefault="00010551" w:rsidP="00C40E9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ОРГАНИЗАЦИОНН</w:t>
      </w:r>
      <w:r w:rsidR="00510F61">
        <w:rPr>
          <w:rFonts w:ascii="Times New Roman" w:hAnsi="Times New Roman"/>
          <w:b/>
          <w:sz w:val="28"/>
          <w:szCs w:val="28"/>
        </w:rPr>
        <w:t>О</w:t>
      </w:r>
      <w:r w:rsidR="00D41EC9">
        <w:rPr>
          <w:rFonts w:ascii="Times New Roman" w:hAnsi="Times New Roman"/>
          <w:b/>
          <w:sz w:val="28"/>
          <w:szCs w:val="28"/>
        </w:rPr>
        <w:t>-МЕТОДИЧЕСКАЯ</w:t>
      </w:r>
      <w:r>
        <w:rPr>
          <w:rFonts w:ascii="Times New Roman" w:hAnsi="Times New Roman"/>
          <w:b/>
          <w:sz w:val="28"/>
          <w:szCs w:val="28"/>
        </w:rPr>
        <w:t xml:space="preserve"> ИНФОРМАЦИЯ</w:t>
      </w:r>
    </w:p>
    <w:p w:rsidR="00A65B12" w:rsidRPr="009A3641" w:rsidRDefault="00A65B12" w:rsidP="00C40E9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985"/>
        <w:gridCol w:w="1134"/>
        <w:gridCol w:w="2693"/>
        <w:gridCol w:w="3827"/>
        <w:gridCol w:w="2410"/>
        <w:gridCol w:w="2245"/>
        <w:gridCol w:w="23"/>
      </w:tblGrid>
      <w:tr w:rsidR="00BC74A0" w:rsidRPr="00855C2E" w:rsidTr="00A7526F">
        <w:trPr>
          <w:trHeight w:val="378"/>
        </w:trPr>
        <w:tc>
          <w:tcPr>
            <w:tcW w:w="781" w:type="dxa"/>
            <w:shd w:val="clear" w:color="auto" w:fill="D9D9D9"/>
            <w:vAlign w:val="center"/>
          </w:tcPr>
          <w:p w:rsidR="00BC74A0" w:rsidRPr="00855C2E" w:rsidRDefault="00BC74A0" w:rsidP="00D41EC9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A3641" w:rsidRPr="00855C2E" w:rsidRDefault="00BC74A0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Организационн</w:t>
            </w:r>
            <w:r w:rsidR="009A3641" w:rsidRPr="00855C2E">
              <w:rPr>
                <w:rFonts w:ascii="Times New Roman" w:hAnsi="Times New Roman"/>
                <w:b/>
                <w:sz w:val="28"/>
                <w:szCs w:val="28"/>
              </w:rPr>
              <w:t>о-методическая</w:t>
            </w:r>
          </w:p>
          <w:p w:rsidR="00BC74A0" w:rsidRPr="00855C2E" w:rsidRDefault="00BC74A0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7654" w:type="dxa"/>
            <w:gridSpan w:val="3"/>
            <w:shd w:val="clear" w:color="auto" w:fill="D9D9D9"/>
            <w:vAlign w:val="center"/>
          </w:tcPr>
          <w:p w:rsidR="00BC74A0" w:rsidRPr="00855C2E" w:rsidRDefault="00BC74A0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78" w:type="dxa"/>
            <w:gridSpan w:val="3"/>
            <w:shd w:val="clear" w:color="auto" w:fill="D9D9D9"/>
            <w:vAlign w:val="center"/>
          </w:tcPr>
          <w:p w:rsidR="00BC74A0" w:rsidRPr="00855C2E" w:rsidRDefault="00BC74A0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BC74A0" w:rsidRPr="00855C2E" w:rsidTr="00A7526F">
        <w:tc>
          <w:tcPr>
            <w:tcW w:w="781" w:type="dxa"/>
          </w:tcPr>
          <w:p w:rsidR="00BC74A0" w:rsidRPr="00855C2E" w:rsidRDefault="00BC7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55C2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</w:tcPr>
          <w:p w:rsidR="00D41EC9" w:rsidRPr="00855C2E" w:rsidRDefault="00BC74A0" w:rsidP="00BC7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Тема образовательной</w:t>
            </w:r>
          </w:p>
          <w:p w:rsidR="00BC74A0" w:rsidRPr="00855C2E" w:rsidRDefault="00BC74A0" w:rsidP="00BC7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7654" w:type="dxa"/>
            <w:gridSpan w:val="3"/>
          </w:tcPr>
          <w:p w:rsidR="00BC74A0" w:rsidRPr="00855C2E" w:rsidRDefault="00392950" w:rsidP="00457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950">
              <w:rPr>
                <w:rFonts w:ascii="Times New Roman" w:hAnsi="Times New Roman"/>
                <w:iCs/>
                <w:sz w:val="28"/>
                <w:szCs w:val="28"/>
              </w:rPr>
              <w:t>Путешествие в страну знаний</w:t>
            </w:r>
          </w:p>
        </w:tc>
        <w:tc>
          <w:tcPr>
            <w:tcW w:w="4678" w:type="dxa"/>
            <w:gridSpan w:val="3"/>
          </w:tcPr>
          <w:p w:rsidR="00B20FFE" w:rsidRPr="00B20FFE" w:rsidRDefault="00392950" w:rsidP="00B20F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Полоумова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Светлана Анатольевна</w:t>
            </w:r>
          </w:p>
          <w:p w:rsidR="00B20FFE" w:rsidRPr="00B20FFE" w:rsidRDefault="00B20FFE" w:rsidP="00B20FF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20FFE">
              <w:rPr>
                <w:rFonts w:ascii="Times New Roman" w:hAnsi="Times New Roman"/>
                <w:iCs/>
                <w:sz w:val="28"/>
                <w:szCs w:val="28"/>
              </w:rPr>
              <w:t>воспитатель МБДОУ</w:t>
            </w:r>
          </w:p>
          <w:p w:rsidR="00BC74A0" w:rsidRPr="00855C2E" w:rsidRDefault="00B20FFE" w:rsidP="00B20FF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20FFE">
              <w:rPr>
                <w:rFonts w:ascii="Times New Roman" w:hAnsi="Times New Roman"/>
                <w:iCs/>
                <w:sz w:val="28"/>
                <w:szCs w:val="28"/>
              </w:rPr>
              <w:t>«Детский сад № 8»</w:t>
            </w:r>
          </w:p>
        </w:tc>
      </w:tr>
      <w:tr w:rsidR="006F456D" w:rsidRPr="00855C2E" w:rsidTr="00A7526F">
        <w:tc>
          <w:tcPr>
            <w:tcW w:w="781" w:type="dxa"/>
          </w:tcPr>
          <w:p w:rsidR="006F456D" w:rsidRPr="00855C2E" w:rsidRDefault="006F45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56D" w:rsidRPr="00855C2E" w:rsidRDefault="006F456D" w:rsidP="00BC74A0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6F456D" w:rsidRPr="00855C2E" w:rsidRDefault="006F456D" w:rsidP="00D317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2060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6F456D" w:rsidRPr="00855C2E" w:rsidRDefault="006F456D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C74A0" w:rsidRPr="00855C2E" w:rsidTr="00A7526F">
        <w:trPr>
          <w:trHeight w:val="1485"/>
        </w:trPr>
        <w:tc>
          <w:tcPr>
            <w:tcW w:w="781" w:type="dxa"/>
          </w:tcPr>
          <w:p w:rsidR="00BC74A0" w:rsidRPr="00855C2E" w:rsidRDefault="00BC7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9A3641" w:rsidRPr="00855C2E" w:rsidRDefault="00BC74A0" w:rsidP="009A36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Доминирующая</w:t>
            </w:r>
          </w:p>
          <w:p w:rsidR="00BC74A0" w:rsidRPr="00855C2E" w:rsidRDefault="00BC74A0" w:rsidP="009A36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654" w:type="dxa"/>
            <w:gridSpan w:val="3"/>
          </w:tcPr>
          <w:p w:rsidR="00AD1817" w:rsidRPr="00855C2E" w:rsidRDefault="00457857" w:rsidP="0045785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55C2E">
              <w:rPr>
                <w:rFonts w:ascii="Times New Roman" w:hAnsi="Times New Roman"/>
                <w:iCs/>
                <w:sz w:val="28"/>
                <w:szCs w:val="28"/>
              </w:rPr>
              <w:t xml:space="preserve">   Познавательное развитие.</w:t>
            </w:r>
          </w:p>
          <w:p w:rsidR="00621488" w:rsidRPr="00855C2E" w:rsidRDefault="00621488" w:rsidP="00775E0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C74A0" w:rsidRPr="00855C2E" w:rsidRDefault="00BC74A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908DA" w:rsidRPr="00855C2E" w:rsidTr="00A7526F">
        <w:tc>
          <w:tcPr>
            <w:tcW w:w="781" w:type="dxa"/>
          </w:tcPr>
          <w:p w:rsidR="00E908DA" w:rsidRPr="00855C2E" w:rsidRDefault="00E908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8DA" w:rsidRPr="00855C2E" w:rsidRDefault="00E908DA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E908DA" w:rsidRPr="00855C2E" w:rsidRDefault="00E908DA" w:rsidP="00BC74A0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E908DA" w:rsidRPr="00855C2E" w:rsidRDefault="00E908D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C74A0" w:rsidRPr="00855C2E" w:rsidTr="00A7526F">
        <w:trPr>
          <w:trHeight w:val="2391"/>
        </w:trPr>
        <w:tc>
          <w:tcPr>
            <w:tcW w:w="781" w:type="dxa"/>
          </w:tcPr>
          <w:p w:rsidR="00BC74A0" w:rsidRPr="00855C2E" w:rsidRDefault="00EC3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C74A0" w:rsidRPr="00855C2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74A0" w:rsidRPr="00855C2E" w:rsidRDefault="00BC74A0" w:rsidP="00BC74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  <w:r w:rsidR="009A3641" w:rsidRPr="00855C2E">
              <w:rPr>
                <w:rFonts w:ascii="Times New Roman" w:hAnsi="Times New Roman"/>
                <w:b/>
                <w:sz w:val="28"/>
                <w:szCs w:val="28"/>
              </w:rPr>
              <w:t xml:space="preserve"> детей</w:t>
            </w:r>
          </w:p>
          <w:p w:rsidR="00F818BB" w:rsidRPr="00855C2E" w:rsidRDefault="00F818BB" w:rsidP="00F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775E00" w:rsidRPr="00775E00" w:rsidRDefault="00775E00" w:rsidP="00457857">
            <w:pPr>
              <w:pStyle w:val="12"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познавательная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15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бобщить и систематизировать знания по ФЭМП</w:t>
            </w:r>
            <w:r w:rsidR="004919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57857" w:rsidRPr="00855C2E" w:rsidRDefault="00457857" w:rsidP="00457857">
            <w:pPr>
              <w:pStyle w:val="12"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55C2E">
              <w:rPr>
                <w:rFonts w:ascii="Times New Roman" w:hAnsi="Times New Roman"/>
                <w:sz w:val="28"/>
                <w:szCs w:val="28"/>
              </w:rPr>
              <w:t>коммуникат</w:t>
            </w:r>
            <w:r w:rsidR="00756A89">
              <w:rPr>
                <w:rFonts w:ascii="Times New Roman" w:hAnsi="Times New Roman"/>
                <w:sz w:val="28"/>
                <w:szCs w:val="28"/>
              </w:rPr>
              <w:t xml:space="preserve">ивная (развивать </w:t>
            </w:r>
            <w:r w:rsidR="00090AE5">
              <w:rPr>
                <w:rFonts w:ascii="Times New Roman" w:hAnsi="Times New Roman"/>
                <w:sz w:val="28"/>
                <w:szCs w:val="28"/>
              </w:rPr>
              <w:t>грамматическую</w:t>
            </w:r>
            <w:r w:rsidR="00756A89">
              <w:rPr>
                <w:rFonts w:ascii="Times New Roman" w:hAnsi="Times New Roman"/>
                <w:sz w:val="28"/>
                <w:szCs w:val="28"/>
              </w:rPr>
              <w:t xml:space="preserve"> речь, обогащать сло</w:t>
            </w:r>
            <w:r w:rsidR="00090AE5">
              <w:rPr>
                <w:rFonts w:ascii="Times New Roman" w:hAnsi="Times New Roman"/>
                <w:sz w:val="28"/>
                <w:szCs w:val="28"/>
              </w:rPr>
              <w:t>варь (дидактическая игра «</w:t>
            </w:r>
            <w:proofErr w:type="spellStart"/>
            <w:r w:rsidR="00090AE5">
              <w:rPr>
                <w:rFonts w:ascii="Times New Roman" w:hAnsi="Times New Roman"/>
                <w:sz w:val="28"/>
                <w:szCs w:val="28"/>
              </w:rPr>
              <w:t>Противоположенности</w:t>
            </w:r>
            <w:proofErr w:type="spellEnd"/>
            <w:r w:rsidR="00090AE5">
              <w:rPr>
                <w:rFonts w:ascii="Times New Roman" w:hAnsi="Times New Roman"/>
                <w:sz w:val="28"/>
                <w:szCs w:val="28"/>
              </w:rPr>
              <w:t>»</w:t>
            </w:r>
            <w:r w:rsidRPr="00855C2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56FBD" w:rsidRDefault="00856FBD" w:rsidP="00457857">
            <w:pPr>
              <w:pStyle w:val="12"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(ориентироваться в пространстве);</w:t>
            </w:r>
          </w:p>
          <w:p w:rsidR="00856FBD" w:rsidRPr="00856FBD" w:rsidRDefault="00756A89" w:rsidP="00457857">
            <w:pPr>
              <w:pStyle w:val="12"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социализация (побуждать к совместным действиям с предметами и игрушками, </w:t>
            </w:r>
            <w:r w:rsidR="00090AE5">
              <w:rPr>
                <w:rFonts w:ascii="Times New Roman" w:hAnsi="Times New Roman"/>
                <w:sz w:val="28"/>
                <w:szCs w:val="28"/>
              </w:rPr>
              <w:t xml:space="preserve">проверять и </w:t>
            </w:r>
            <w:r w:rsidR="00090AE5" w:rsidRPr="001152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дополнять ответы товарищей при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678" w:type="dxa"/>
            <w:gridSpan w:val="3"/>
          </w:tcPr>
          <w:p w:rsidR="00BC74A0" w:rsidRPr="00855C2E" w:rsidRDefault="00BC74A0" w:rsidP="00A27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08DA" w:rsidRPr="00855C2E" w:rsidTr="00A7526F">
        <w:trPr>
          <w:trHeight w:val="124"/>
        </w:trPr>
        <w:tc>
          <w:tcPr>
            <w:tcW w:w="781" w:type="dxa"/>
          </w:tcPr>
          <w:p w:rsidR="00E908DA" w:rsidRPr="00855C2E" w:rsidRDefault="00E908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8DA" w:rsidRPr="00855C2E" w:rsidRDefault="00E908DA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E908DA" w:rsidRPr="00855C2E" w:rsidRDefault="00E908DA" w:rsidP="00893871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E908DA" w:rsidRPr="00855C2E" w:rsidRDefault="00E908DA" w:rsidP="00893871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E908DA" w:rsidRPr="00855C2E" w:rsidRDefault="00E90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43" w:rsidRPr="00855C2E" w:rsidTr="00A7526F">
        <w:tc>
          <w:tcPr>
            <w:tcW w:w="781" w:type="dxa"/>
          </w:tcPr>
          <w:p w:rsidR="00267743" w:rsidRPr="00855C2E" w:rsidRDefault="00EC39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39" w:type="dxa"/>
            <w:gridSpan w:val="4"/>
          </w:tcPr>
          <w:p w:rsidR="00267743" w:rsidRPr="00855C2E" w:rsidRDefault="0026774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4678" w:type="dxa"/>
            <w:gridSpan w:val="3"/>
          </w:tcPr>
          <w:p w:rsidR="00267743" w:rsidRPr="00855C2E" w:rsidRDefault="00267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4A0" w:rsidRPr="00855C2E" w:rsidTr="00A7526F">
        <w:trPr>
          <w:trHeight w:val="2005"/>
        </w:trPr>
        <w:tc>
          <w:tcPr>
            <w:tcW w:w="781" w:type="dxa"/>
          </w:tcPr>
          <w:p w:rsidR="00BC74A0" w:rsidRPr="00855C2E" w:rsidRDefault="00EC3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C2E">
              <w:rPr>
                <w:rFonts w:ascii="Times New Roman" w:hAnsi="Times New Roman"/>
                <w:sz w:val="28"/>
                <w:szCs w:val="28"/>
              </w:rPr>
              <w:t>4</w:t>
            </w:r>
            <w:r w:rsidR="00BC74A0" w:rsidRPr="00855C2E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119" w:type="dxa"/>
            <w:gridSpan w:val="2"/>
          </w:tcPr>
          <w:p w:rsidR="00BC74A0" w:rsidRPr="00855C2E" w:rsidRDefault="00BC7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C2E">
              <w:rPr>
                <w:rFonts w:ascii="Times New Roman" w:hAnsi="Times New Roman"/>
                <w:sz w:val="28"/>
                <w:szCs w:val="28"/>
              </w:rPr>
              <w:t>Общепедагогические методы и приемы</w:t>
            </w:r>
          </w:p>
          <w:p w:rsidR="00F818BB" w:rsidRPr="00855C2E" w:rsidRDefault="00F81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B20F53" w:rsidRPr="00B20F53" w:rsidRDefault="00B20F53" w:rsidP="00FB2F8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20F53">
              <w:rPr>
                <w:rFonts w:ascii="Times New Roman" w:hAnsi="Times New Roman"/>
                <w:sz w:val="28"/>
                <w:szCs w:val="28"/>
              </w:rPr>
              <w:t>Методы формирования сознания:</w:t>
            </w:r>
            <w:r w:rsidR="00775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F82">
              <w:rPr>
                <w:rFonts w:ascii="Times New Roman" w:hAnsi="Times New Roman"/>
                <w:sz w:val="28"/>
                <w:szCs w:val="28"/>
              </w:rPr>
              <w:t>разъяснение, обращение к опыту детей</w:t>
            </w:r>
            <w:r w:rsidRPr="00B20F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F53" w:rsidRPr="00B20F53" w:rsidRDefault="00B20F53" w:rsidP="00B20F5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20F53">
              <w:rPr>
                <w:rFonts w:ascii="Times New Roman" w:hAnsi="Times New Roman"/>
                <w:sz w:val="28"/>
                <w:szCs w:val="28"/>
              </w:rPr>
              <w:t>Методы организации деятельности, общения, опыта поведения: совет, доверие.</w:t>
            </w:r>
          </w:p>
          <w:p w:rsidR="00B20F53" w:rsidRPr="00855C2E" w:rsidRDefault="00B20F53" w:rsidP="00B20F5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B20F53">
              <w:rPr>
                <w:rFonts w:ascii="Times New Roman" w:hAnsi="Times New Roman"/>
                <w:sz w:val="28"/>
                <w:szCs w:val="28"/>
              </w:rPr>
              <w:t>Методы стимулирования и мотивации деятельно</w:t>
            </w:r>
            <w:r>
              <w:rPr>
                <w:rFonts w:ascii="Times New Roman" w:hAnsi="Times New Roman"/>
                <w:sz w:val="28"/>
                <w:szCs w:val="28"/>
              </w:rPr>
              <w:t>сти: наглядность</w:t>
            </w:r>
            <w:r w:rsidRPr="00B20F53">
              <w:rPr>
                <w:rFonts w:ascii="Times New Roman" w:hAnsi="Times New Roman"/>
                <w:sz w:val="28"/>
                <w:szCs w:val="28"/>
              </w:rPr>
              <w:t>;</w:t>
            </w:r>
            <w:r w:rsidR="00775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0F53">
              <w:rPr>
                <w:rFonts w:ascii="Times New Roman" w:hAnsi="Times New Roman"/>
                <w:sz w:val="28"/>
                <w:szCs w:val="28"/>
              </w:rPr>
              <w:t>ситуации успеха, аналогии, выбор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4A0" w:rsidRPr="00855C2E" w:rsidRDefault="00BC74A0" w:rsidP="009C0D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C74A0" w:rsidRPr="00855C2E" w:rsidRDefault="00BC7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74A0" w:rsidRPr="00855C2E" w:rsidTr="00A7526F">
        <w:tc>
          <w:tcPr>
            <w:tcW w:w="781" w:type="dxa"/>
          </w:tcPr>
          <w:p w:rsidR="00BC74A0" w:rsidRPr="00855C2E" w:rsidRDefault="00EC39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C2E">
              <w:rPr>
                <w:rFonts w:ascii="Times New Roman" w:hAnsi="Times New Roman"/>
                <w:sz w:val="28"/>
                <w:szCs w:val="28"/>
              </w:rPr>
              <w:t>4</w:t>
            </w:r>
            <w:r w:rsidR="00BC74A0" w:rsidRPr="00855C2E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119" w:type="dxa"/>
            <w:gridSpan w:val="2"/>
          </w:tcPr>
          <w:p w:rsidR="00F818BB" w:rsidRPr="00855C2E" w:rsidRDefault="00BC74A0" w:rsidP="00D41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C2E">
              <w:rPr>
                <w:rFonts w:ascii="Times New Roman" w:hAnsi="Times New Roman"/>
                <w:sz w:val="28"/>
                <w:szCs w:val="28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6520" w:type="dxa"/>
            <w:gridSpan w:val="2"/>
          </w:tcPr>
          <w:p w:rsidR="00CC7EAC" w:rsidRPr="00CC7EAC" w:rsidRDefault="00CC7EAC" w:rsidP="00775E00">
            <w:pPr>
              <w:pStyle w:val="12"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CC7EAC">
              <w:rPr>
                <w:rFonts w:ascii="Times New Roman" w:hAnsi="Times New Roman"/>
                <w:sz w:val="28"/>
                <w:szCs w:val="28"/>
              </w:rPr>
              <w:t>Эмоцион</w:t>
            </w:r>
            <w:r>
              <w:rPr>
                <w:rFonts w:ascii="Times New Roman" w:hAnsi="Times New Roman"/>
                <w:sz w:val="28"/>
                <w:szCs w:val="28"/>
              </w:rPr>
              <w:t>альный настрой – использование оформления пространства в группе</w:t>
            </w:r>
            <w:r w:rsidRPr="00CC7E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7EAC" w:rsidRPr="00CC7EAC" w:rsidRDefault="00CC7EAC" w:rsidP="00775E00">
            <w:pPr>
              <w:pStyle w:val="12"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CC7E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CC7EAC">
              <w:rPr>
                <w:rFonts w:ascii="Times New Roman" w:hAnsi="Times New Roman"/>
                <w:sz w:val="28"/>
                <w:szCs w:val="28"/>
              </w:rPr>
              <w:t>практические  упражнения</w:t>
            </w:r>
            <w:proofErr w:type="gramEnd"/>
            <w:r w:rsidRPr="00CC7EAC">
              <w:rPr>
                <w:rFonts w:ascii="Times New Roman" w:hAnsi="Times New Roman"/>
                <w:sz w:val="28"/>
                <w:szCs w:val="28"/>
              </w:rPr>
              <w:t xml:space="preserve">, игровые  методы; </w:t>
            </w:r>
          </w:p>
          <w:p w:rsidR="00CC7EAC" w:rsidRPr="00CC7EAC" w:rsidRDefault="00CC7EAC" w:rsidP="00775E00">
            <w:pPr>
              <w:pStyle w:val="12"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CC7EAC">
              <w:rPr>
                <w:rFonts w:ascii="Times New Roman" w:hAnsi="Times New Roman"/>
                <w:sz w:val="28"/>
                <w:szCs w:val="28"/>
              </w:rPr>
              <w:t xml:space="preserve"> словесные методы –</w:t>
            </w:r>
            <w:r w:rsidR="00775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EAC">
              <w:rPr>
                <w:rFonts w:ascii="Times New Roman" w:hAnsi="Times New Roman"/>
                <w:sz w:val="28"/>
                <w:szCs w:val="28"/>
              </w:rPr>
              <w:t xml:space="preserve">художественное </w:t>
            </w:r>
            <w:proofErr w:type="gramStart"/>
            <w:r w:rsidRPr="00CC7EAC">
              <w:rPr>
                <w:rFonts w:ascii="Times New Roman" w:hAnsi="Times New Roman"/>
                <w:sz w:val="28"/>
                <w:szCs w:val="28"/>
              </w:rPr>
              <w:t xml:space="preserve">слово,   </w:t>
            </w:r>
            <w:proofErr w:type="gramEnd"/>
            <w:r w:rsidRPr="00CC7EAC">
              <w:rPr>
                <w:rFonts w:ascii="Times New Roman" w:hAnsi="Times New Roman"/>
                <w:sz w:val="28"/>
                <w:szCs w:val="28"/>
              </w:rPr>
              <w:t xml:space="preserve">      словесные приемы – объяснение, пояснение;</w:t>
            </w:r>
          </w:p>
          <w:p w:rsidR="00CC7EAC" w:rsidRPr="00CC7EAC" w:rsidRDefault="00CC7EAC" w:rsidP="00775E00">
            <w:pPr>
              <w:pStyle w:val="12"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CC7EAC">
              <w:rPr>
                <w:rFonts w:ascii="Times New Roman" w:hAnsi="Times New Roman"/>
                <w:sz w:val="28"/>
                <w:szCs w:val="28"/>
              </w:rPr>
              <w:t xml:space="preserve">  наглядные методы и приемы – </w:t>
            </w:r>
            <w:proofErr w:type="gramStart"/>
            <w:r w:rsidRPr="00CC7EAC">
              <w:rPr>
                <w:rFonts w:ascii="Times New Roman" w:hAnsi="Times New Roman"/>
                <w:sz w:val="28"/>
                <w:szCs w:val="28"/>
              </w:rPr>
              <w:t>рассматривание,  напоминание</w:t>
            </w:r>
            <w:proofErr w:type="gramEnd"/>
            <w:r w:rsidRPr="00CC7EAC">
              <w:rPr>
                <w:rFonts w:ascii="Times New Roman" w:hAnsi="Times New Roman"/>
                <w:sz w:val="28"/>
                <w:szCs w:val="28"/>
              </w:rPr>
              <w:t xml:space="preserve">         способов выполнения;</w:t>
            </w:r>
          </w:p>
          <w:p w:rsidR="00CC7EAC" w:rsidRPr="00855C2E" w:rsidRDefault="00775E00" w:rsidP="00775E00">
            <w:pPr>
              <w:pStyle w:val="12"/>
              <w:numPr>
                <w:ilvl w:val="0"/>
                <w:numId w:val="6"/>
              </w:numPr>
              <w:tabs>
                <w:tab w:val="left" w:pos="347"/>
              </w:tabs>
              <w:spacing w:after="0" w:line="240" w:lineRule="auto"/>
              <w:ind w:left="601"/>
              <w:rPr>
                <w:rFonts w:ascii="Times New Roman" w:hAnsi="Times New Roman"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</w:t>
            </w:r>
            <w:r w:rsidR="00CC7EAC" w:rsidRPr="00CC7EAC">
              <w:rPr>
                <w:rFonts w:ascii="Times New Roman" w:hAnsi="Times New Roman"/>
                <w:sz w:val="28"/>
                <w:szCs w:val="28"/>
              </w:rPr>
              <w:t xml:space="preserve"> готовых </w:t>
            </w:r>
            <w:r>
              <w:rPr>
                <w:rFonts w:ascii="Times New Roman" w:hAnsi="Times New Roman"/>
                <w:sz w:val="28"/>
                <w:szCs w:val="28"/>
              </w:rPr>
              <w:t>заданий.</w:t>
            </w:r>
          </w:p>
          <w:p w:rsidR="00893871" w:rsidRPr="00855C2E" w:rsidRDefault="00893871" w:rsidP="009C0DF4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BC74A0" w:rsidRPr="00855C2E" w:rsidRDefault="00BC74A0" w:rsidP="00A27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EAC" w:rsidRPr="00855C2E" w:rsidTr="00A7526F">
        <w:tc>
          <w:tcPr>
            <w:tcW w:w="781" w:type="dxa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CC7EAC" w:rsidRPr="00855C2E" w:rsidRDefault="00CC7EAC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CC7EAC" w:rsidRPr="00855C2E" w:rsidRDefault="00CC7EAC" w:rsidP="00CC7EAC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C7EAC" w:rsidRPr="00855C2E" w:rsidTr="00A7526F">
        <w:tc>
          <w:tcPr>
            <w:tcW w:w="781" w:type="dxa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  <w:gridSpan w:val="2"/>
          </w:tcPr>
          <w:p w:rsidR="00CC7EAC" w:rsidRPr="00855C2E" w:rsidRDefault="00CC7EAC" w:rsidP="000633A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  <w:p w:rsidR="00CC7EAC" w:rsidRPr="00855C2E" w:rsidRDefault="00CC7EAC" w:rsidP="00F818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0318EC" w:rsidRPr="000318EC" w:rsidRDefault="000318EC" w:rsidP="0003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8EC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491991">
              <w:rPr>
                <w:rFonts w:ascii="Times New Roman" w:hAnsi="Times New Roman"/>
                <w:sz w:val="28"/>
                <w:szCs w:val="28"/>
              </w:rPr>
              <w:t xml:space="preserve">: формирование элементарных математических </w:t>
            </w:r>
            <w:proofErr w:type="gramStart"/>
            <w:r w:rsidR="00491991"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Pr="000318EC">
              <w:rPr>
                <w:rFonts w:ascii="Times New Roman" w:hAnsi="Times New Roman"/>
                <w:sz w:val="28"/>
                <w:szCs w:val="28"/>
              </w:rPr>
              <w:t>,  формирование</w:t>
            </w:r>
            <w:proofErr w:type="gramEnd"/>
            <w:r w:rsidRPr="000318EC">
              <w:rPr>
                <w:rFonts w:ascii="Times New Roman" w:hAnsi="Times New Roman"/>
                <w:sz w:val="28"/>
                <w:szCs w:val="28"/>
              </w:rPr>
              <w:t xml:space="preserve"> целостной картины ми</w:t>
            </w:r>
            <w:r w:rsidR="00491991">
              <w:rPr>
                <w:rFonts w:ascii="Times New Roman" w:hAnsi="Times New Roman"/>
                <w:sz w:val="28"/>
                <w:szCs w:val="28"/>
              </w:rPr>
              <w:t>ра</w:t>
            </w:r>
            <w:r w:rsidRPr="000318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18EC" w:rsidRPr="000318EC" w:rsidRDefault="000318EC" w:rsidP="0003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8EC">
              <w:rPr>
                <w:rFonts w:ascii="Times New Roman" w:hAnsi="Times New Roman"/>
                <w:sz w:val="28"/>
                <w:szCs w:val="28"/>
              </w:rPr>
              <w:t xml:space="preserve">Речевое развитие: </w:t>
            </w:r>
            <w:r w:rsidR="00491991">
              <w:rPr>
                <w:rFonts w:ascii="Times New Roman" w:hAnsi="Times New Roman"/>
                <w:sz w:val="28"/>
                <w:szCs w:val="28"/>
              </w:rPr>
              <w:t>оперирование обобщающими словами, составление предложений по схеме.</w:t>
            </w:r>
          </w:p>
          <w:p w:rsidR="000318EC" w:rsidRPr="000318EC" w:rsidRDefault="000318EC" w:rsidP="00031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8EC">
              <w:rPr>
                <w:rFonts w:ascii="Times New Roman" w:hAnsi="Times New Roman"/>
                <w:sz w:val="28"/>
                <w:szCs w:val="28"/>
              </w:rPr>
              <w:t>Коммуникативное развитие</w:t>
            </w:r>
            <w:r w:rsidR="00491991">
              <w:rPr>
                <w:rFonts w:ascii="Times New Roman" w:hAnsi="Times New Roman"/>
                <w:sz w:val="28"/>
                <w:szCs w:val="28"/>
              </w:rPr>
              <w:t>:</w:t>
            </w:r>
            <w:r w:rsidRPr="000318EC">
              <w:rPr>
                <w:rFonts w:ascii="Times New Roman" w:hAnsi="Times New Roman"/>
                <w:sz w:val="28"/>
                <w:szCs w:val="28"/>
              </w:rPr>
              <w:t xml:space="preserve"> свободное общение с взрослыми и детьми по поводу процесса </w:t>
            </w:r>
            <w:r w:rsidR="00491991">
              <w:rPr>
                <w:rFonts w:ascii="Times New Roman" w:hAnsi="Times New Roman"/>
                <w:sz w:val="28"/>
                <w:szCs w:val="28"/>
              </w:rPr>
              <w:t>выполнения заданий</w:t>
            </w:r>
            <w:r w:rsidRPr="000318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7EAC" w:rsidRPr="00FD54D2" w:rsidRDefault="000318EC" w:rsidP="000318E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0318EC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491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ориентация в пространстве.</w:t>
            </w:r>
          </w:p>
        </w:tc>
        <w:tc>
          <w:tcPr>
            <w:tcW w:w="4678" w:type="dxa"/>
            <w:gridSpan w:val="3"/>
          </w:tcPr>
          <w:p w:rsidR="00CC7EAC" w:rsidRPr="00855C2E" w:rsidRDefault="00CC7EAC" w:rsidP="00E90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EAC" w:rsidRPr="00855C2E" w:rsidTr="00A7526F">
        <w:tc>
          <w:tcPr>
            <w:tcW w:w="781" w:type="dxa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CC7EAC" w:rsidRPr="00855C2E" w:rsidRDefault="00CC7EAC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CC7EAC" w:rsidRPr="00855C2E" w:rsidRDefault="00CC7EAC" w:rsidP="00E908DA">
            <w:pPr>
              <w:spacing w:after="0" w:line="240" w:lineRule="auto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CC7EAC" w:rsidRPr="00855C2E" w:rsidTr="00A7526F">
        <w:tc>
          <w:tcPr>
            <w:tcW w:w="781" w:type="dxa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  <w:gridSpan w:val="2"/>
          </w:tcPr>
          <w:p w:rsidR="00CC7EAC" w:rsidRPr="00B20FFE" w:rsidRDefault="00CC7E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0FFE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6520" w:type="dxa"/>
            <w:gridSpan w:val="2"/>
          </w:tcPr>
          <w:p w:rsidR="00CC7EAC" w:rsidRPr="00B20FFE" w:rsidRDefault="00392950" w:rsidP="000318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школе </w:t>
            </w:r>
            <w:r w:rsidR="00B20FFE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proofErr w:type="gramEnd"/>
          </w:p>
        </w:tc>
        <w:tc>
          <w:tcPr>
            <w:tcW w:w="4678" w:type="dxa"/>
            <w:gridSpan w:val="3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EAC" w:rsidRPr="00855C2E" w:rsidTr="00A7526F">
        <w:tc>
          <w:tcPr>
            <w:tcW w:w="781" w:type="dxa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CC7EAC" w:rsidRPr="00855C2E" w:rsidRDefault="00CC7EAC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CC7EAC" w:rsidRPr="00855C2E" w:rsidRDefault="00CC7EAC" w:rsidP="005E46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CC7EAC" w:rsidRPr="00855C2E" w:rsidRDefault="00CC7EAC" w:rsidP="00A27F1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CC7EAC" w:rsidRPr="00855C2E" w:rsidTr="00A7526F">
        <w:tc>
          <w:tcPr>
            <w:tcW w:w="781" w:type="dxa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119" w:type="dxa"/>
            <w:gridSpan w:val="2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C2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CC7EAC" w:rsidRPr="00282F4E" w:rsidRDefault="00392950" w:rsidP="00282F4E">
            <w:pPr>
              <w:rPr>
                <w:rFonts w:ascii="Times New Roman" w:hAnsi="Times New Roman"/>
                <w:sz w:val="28"/>
                <w:szCs w:val="28"/>
              </w:rPr>
            </w:pP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обобщения и закрепления знаний детей, полученных в течение </w:t>
            </w:r>
            <w:bookmarkStart w:id="1" w:name="_Hlk71565882"/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bookmarkEnd w:id="1"/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gridSpan w:val="3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EAC" w:rsidRPr="00855C2E" w:rsidTr="00A7526F">
        <w:tc>
          <w:tcPr>
            <w:tcW w:w="781" w:type="dxa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CC7EAC" w:rsidRPr="00855C2E" w:rsidRDefault="00CC7EAC" w:rsidP="00B658C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CC7EAC" w:rsidRPr="00855C2E" w:rsidRDefault="00CC7EAC" w:rsidP="00282F4E">
            <w:pPr>
              <w:spacing w:after="0" w:line="0" w:lineRule="atLeast"/>
              <w:jc w:val="both"/>
              <w:rPr>
                <w:rFonts w:ascii="Times New Roman" w:hAnsi="Times New Roman"/>
                <w:iCs/>
                <w:color w:val="002060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CC7EAC" w:rsidRPr="00855C2E" w:rsidRDefault="00CC7E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F4E" w:rsidRPr="00282F4E" w:rsidTr="00A7526F">
        <w:trPr>
          <w:gridAfter w:val="1"/>
          <w:wAfter w:w="23" w:type="dxa"/>
        </w:trPr>
        <w:tc>
          <w:tcPr>
            <w:tcW w:w="781" w:type="dxa"/>
            <w:shd w:val="clear" w:color="auto" w:fill="auto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245" w:type="dxa"/>
            <w:shd w:val="clear" w:color="auto" w:fill="auto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F4E" w:rsidRPr="00282F4E" w:rsidTr="00A7526F">
        <w:trPr>
          <w:gridAfter w:val="1"/>
          <w:wAfter w:w="23" w:type="dxa"/>
          <w:trHeight w:val="1407"/>
        </w:trPr>
        <w:tc>
          <w:tcPr>
            <w:tcW w:w="781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5812" w:type="dxa"/>
            <w:gridSpan w:val="3"/>
          </w:tcPr>
          <w:p w:rsidR="00392950" w:rsidRPr="00392950" w:rsidRDefault="00392950" w:rsidP="0039295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9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:rsidR="00392950" w:rsidRPr="0011526B" w:rsidRDefault="00392950" w:rsidP="00392950">
            <w:pPr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Open Sans" w:eastAsia="Times New Roman" w:hAnsi="Open Sans"/>
                <w:color w:val="000000"/>
                <w:sz w:val="28"/>
                <w:szCs w:val="28"/>
                <w:lang w:eastAsia="ru-RU"/>
              </w:rPr>
            </w:pP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обобщить и систематизировать знания по ФЭМП.</w:t>
            </w:r>
          </w:p>
          <w:p w:rsidR="00392950" w:rsidRPr="0011526B" w:rsidRDefault="00392950" w:rsidP="00392950">
            <w:pPr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Open Sans" w:eastAsia="Times New Roman" w:hAnsi="Open Sans"/>
                <w:color w:val="000000"/>
                <w:sz w:val="28"/>
                <w:szCs w:val="28"/>
                <w:lang w:eastAsia="ru-RU"/>
              </w:rPr>
            </w:pP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умение детей: проводить звуковой анализ слова; находить место звуков в слове; в согласовании слов в предложении.</w:t>
            </w:r>
          </w:p>
          <w:p w:rsidR="00392950" w:rsidRDefault="00392950" w:rsidP="00392950">
            <w:pPr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дать детям возможность применить на практике полученные знания об окружающей природе.</w:t>
            </w:r>
          </w:p>
          <w:p w:rsidR="00282F4E" w:rsidRPr="00392950" w:rsidRDefault="00392950" w:rsidP="00090AE5">
            <w:pPr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Open Sans" w:eastAsia="Times New Roman" w:hAnsi="Open Sans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29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29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знания</w:t>
            </w:r>
            <w:proofErr w:type="gramEnd"/>
            <w:r w:rsidRPr="003929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цифрах от 0 до 20; об элементах знаковой системы («+»; «—»; «=»)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  <w:gridSpan w:val="2"/>
          </w:tcPr>
          <w:p w:rsidR="003469FD" w:rsidRDefault="003469FD" w:rsidP="003469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проводят звуковой анализ слова, составляют по схемам предложения,</w:t>
            </w:r>
          </w:p>
          <w:p w:rsidR="003469FD" w:rsidRDefault="003469FD" w:rsidP="003469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знают последовательность и признаки времен года, </w:t>
            </w:r>
          </w:p>
          <w:p w:rsidR="003469FD" w:rsidRPr="00282F4E" w:rsidRDefault="003469FD" w:rsidP="003469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умеют складывать и отнимать в пределах 20</w:t>
            </w:r>
          </w:p>
        </w:tc>
        <w:tc>
          <w:tcPr>
            <w:tcW w:w="2245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F4E" w:rsidRPr="00282F4E" w:rsidTr="00A7526F">
        <w:trPr>
          <w:gridAfter w:val="1"/>
          <w:wAfter w:w="23" w:type="dxa"/>
          <w:trHeight w:val="415"/>
        </w:trPr>
        <w:tc>
          <w:tcPr>
            <w:tcW w:w="781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</w:p>
        </w:tc>
        <w:tc>
          <w:tcPr>
            <w:tcW w:w="5812" w:type="dxa"/>
            <w:gridSpan w:val="3"/>
          </w:tcPr>
          <w:p w:rsidR="00392950" w:rsidRPr="0011526B" w:rsidRDefault="00392950" w:rsidP="00392950">
            <w:pPr>
              <w:jc w:val="both"/>
              <w:rPr>
                <w:rFonts w:ascii="Open Sans" w:eastAsia="Times New Roman" w:hAnsi="Open Sans"/>
                <w:color w:val="000000"/>
                <w:sz w:val="28"/>
                <w:szCs w:val="28"/>
                <w:lang w:eastAsia="ru-RU"/>
              </w:rPr>
            </w:pPr>
            <w:r w:rsidRPr="001152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392950" w:rsidRPr="00392950" w:rsidRDefault="00392950" w:rsidP="00392950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Open Sans" w:eastAsia="Times New Roman" w:hAnsi="Open Sans"/>
                <w:color w:val="000000"/>
                <w:sz w:val="28"/>
                <w:szCs w:val="28"/>
                <w:lang w:eastAsia="ru-RU"/>
              </w:rPr>
            </w:pPr>
            <w:r w:rsidRPr="003929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29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умение детей составлять и решать простые арифметические задачи (сложение и вычитание чисел); </w:t>
            </w:r>
          </w:p>
          <w:p w:rsidR="00392950" w:rsidRPr="0011526B" w:rsidRDefault="00392950" w:rsidP="00392950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Open Sans" w:eastAsia="Times New Roman" w:hAnsi="Ope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сообразительность, быстроту мышления, мелкую моторику пальцев рук; </w:t>
            </w:r>
          </w:p>
          <w:p w:rsidR="00392950" w:rsidRPr="0011526B" w:rsidRDefault="00392950" w:rsidP="00392950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Open Sans" w:eastAsia="Times New Roman" w:hAnsi="Open 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умение выделять первый звук в слове, фонематический слух, восприятие, внимание, память.</w:t>
            </w:r>
          </w:p>
          <w:p w:rsidR="00282F4E" w:rsidRPr="00090AE5" w:rsidRDefault="00392950" w:rsidP="00392950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50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навык самоконтроля и самооценки</w:t>
            </w:r>
            <w:r w:rsidR="00090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090AE5" w:rsidRPr="00282F4E" w:rsidRDefault="00090AE5" w:rsidP="00392950">
            <w:pPr>
              <w:numPr>
                <w:ilvl w:val="0"/>
                <w:numId w:val="1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формировать умение </w:t>
            </w: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дополнять ответы товарищей при необходимости</w:t>
            </w:r>
          </w:p>
        </w:tc>
        <w:tc>
          <w:tcPr>
            <w:tcW w:w="6237" w:type="dxa"/>
            <w:gridSpan w:val="2"/>
          </w:tcPr>
          <w:p w:rsidR="003469FD" w:rsidRDefault="003469FD" w:rsidP="003469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умеют </w:t>
            </w:r>
            <w:r w:rsidR="00491991">
              <w:rPr>
                <w:rFonts w:ascii="Times New Roman" w:hAnsi="Times New Roman"/>
                <w:iCs/>
                <w:sz w:val="28"/>
                <w:szCs w:val="28"/>
              </w:rPr>
              <w:t xml:space="preserve">составлять 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решать задачи по карточкам,</w:t>
            </w:r>
          </w:p>
          <w:p w:rsidR="003469FD" w:rsidRDefault="00491991" w:rsidP="003469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развиваются сообразительность, быстрота мышления, восприятие, внимание, память,</w:t>
            </w:r>
          </w:p>
          <w:p w:rsidR="00491991" w:rsidRDefault="00491991" w:rsidP="003469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умеют себя контролировать и оценивать,</w:t>
            </w:r>
          </w:p>
          <w:p w:rsidR="00491991" w:rsidRDefault="00491991" w:rsidP="003469F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дополняют ответы других детей при необходимости</w:t>
            </w:r>
          </w:p>
          <w:p w:rsidR="00282F4E" w:rsidRPr="00282F4E" w:rsidRDefault="00282F4E" w:rsidP="003469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45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F4E" w:rsidRPr="00282F4E" w:rsidTr="00A7526F">
        <w:trPr>
          <w:gridAfter w:val="1"/>
          <w:wAfter w:w="23" w:type="dxa"/>
        </w:trPr>
        <w:tc>
          <w:tcPr>
            <w:tcW w:w="781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</w:p>
        </w:tc>
        <w:tc>
          <w:tcPr>
            <w:tcW w:w="5812" w:type="dxa"/>
            <w:gridSpan w:val="3"/>
          </w:tcPr>
          <w:p w:rsidR="00392950" w:rsidRPr="0011526B" w:rsidRDefault="00392950" w:rsidP="00392950">
            <w:pPr>
              <w:jc w:val="both"/>
              <w:rPr>
                <w:rFonts w:ascii="Open Sans" w:eastAsia="Times New Roman" w:hAnsi="Open Sans"/>
                <w:color w:val="000000"/>
                <w:sz w:val="28"/>
                <w:szCs w:val="28"/>
                <w:lang w:eastAsia="ru-RU"/>
              </w:rPr>
            </w:pPr>
            <w:r w:rsidRPr="001152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Воспитательные</w:t>
            </w: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92950" w:rsidRPr="00392950" w:rsidRDefault="00392950" w:rsidP="00392950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оспитывать любознательность, любовь к природе, </w:t>
            </w:r>
          </w:p>
          <w:p w:rsidR="00392950" w:rsidRPr="00392950" w:rsidRDefault="00392950" w:rsidP="00392950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желание учиться, интерес к школе, </w:t>
            </w:r>
          </w:p>
          <w:p w:rsidR="00090AE5" w:rsidRPr="003469FD" w:rsidRDefault="00392950" w:rsidP="00090AE5">
            <w:pPr>
              <w:numPr>
                <w:ilvl w:val="0"/>
                <w:numId w:val="11"/>
              </w:numPr>
              <w:spacing w:after="0" w:line="240" w:lineRule="auto"/>
              <w:ind w:left="459" w:hanging="28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Pr="001152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усидчивость, доброту, умение слу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шать друг друг</w:t>
            </w:r>
            <w:r w:rsidR="00090A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</w:t>
            </w:r>
          </w:p>
          <w:p w:rsidR="003469FD" w:rsidRPr="00090AE5" w:rsidRDefault="003469FD" w:rsidP="003469FD">
            <w:pPr>
              <w:spacing w:after="0" w:line="240" w:lineRule="auto"/>
              <w:ind w:left="17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491991" w:rsidRDefault="00491991" w:rsidP="004919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умею</w:t>
            </w:r>
            <w:r w:rsidRPr="00491991">
              <w:rPr>
                <w:rFonts w:ascii="Times New Roman" w:hAnsi="Times New Roman"/>
                <w:iCs/>
                <w:sz w:val="28"/>
                <w:szCs w:val="28"/>
              </w:rPr>
              <w:t>т сотрудничать и взаимодействовать в коллективе,</w:t>
            </w:r>
          </w:p>
          <w:p w:rsidR="00282F4E" w:rsidRDefault="00491991" w:rsidP="00FB2F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91991">
              <w:rPr>
                <w:rFonts w:ascii="Times New Roman" w:hAnsi="Times New Roman"/>
                <w:iCs/>
                <w:sz w:val="28"/>
                <w:szCs w:val="28"/>
              </w:rPr>
              <w:t xml:space="preserve"> забот</w:t>
            </w:r>
            <w:r w:rsidR="00FB2F82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  <w:r w:rsidRPr="00491991">
              <w:rPr>
                <w:rFonts w:ascii="Times New Roman" w:hAnsi="Times New Roman"/>
                <w:iCs/>
                <w:sz w:val="28"/>
                <w:szCs w:val="28"/>
              </w:rPr>
              <w:t xml:space="preserve">тся </w:t>
            </w:r>
            <w:r w:rsidR="00FB2F82">
              <w:rPr>
                <w:rFonts w:ascii="Times New Roman" w:hAnsi="Times New Roman"/>
                <w:iCs/>
                <w:sz w:val="28"/>
                <w:szCs w:val="28"/>
              </w:rPr>
              <w:t>об окружающей</w:t>
            </w:r>
            <w:r w:rsidRPr="00491991">
              <w:rPr>
                <w:rFonts w:ascii="Times New Roman" w:hAnsi="Times New Roman"/>
                <w:iCs/>
                <w:sz w:val="28"/>
                <w:szCs w:val="28"/>
              </w:rPr>
              <w:t xml:space="preserve"> природ</w:t>
            </w:r>
            <w:r w:rsidR="00FB2F82">
              <w:rPr>
                <w:rFonts w:ascii="Times New Roman" w:hAnsi="Times New Roman"/>
                <w:iCs/>
                <w:sz w:val="28"/>
                <w:szCs w:val="28"/>
              </w:rPr>
              <w:t>е,</w:t>
            </w:r>
          </w:p>
          <w:p w:rsidR="00FB2F82" w:rsidRPr="00282F4E" w:rsidRDefault="00FB2F82" w:rsidP="00FB2F8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проявляют интерес к учебе в школе.</w:t>
            </w:r>
          </w:p>
        </w:tc>
        <w:tc>
          <w:tcPr>
            <w:tcW w:w="2245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F4E" w:rsidRPr="00282F4E" w:rsidTr="00A7526F">
        <w:trPr>
          <w:gridAfter w:val="1"/>
          <w:wAfter w:w="23" w:type="dxa"/>
        </w:trPr>
        <w:tc>
          <w:tcPr>
            <w:tcW w:w="781" w:type="dxa"/>
            <w:shd w:val="clear" w:color="auto" w:fill="auto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049" w:type="dxa"/>
            <w:gridSpan w:val="5"/>
            <w:shd w:val="clear" w:color="auto" w:fill="auto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Возможные затруднения детей и способы их преодоления</w:t>
            </w:r>
          </w:p>
        </w:tc>
        <w:tc>
          <w:tcPr>
            <w:tcW w:w="2245" w:type="dxa"/>
            <w:shd w:val="clear" w:color="auto" w:fill="auto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F4E" w:rsidRPr="00282F4E" w:rsidTr="00A7526F">
        <w:trPr>
          <w:gridAfter w:val="1"/>
          <w:wAfter w:w="23" w:type="dxa"/>
        </w:trPr>
        <w:tc>
          <w:tcPr>
            <w:tcW w:w="781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2F4E">
              <w:rPr>
                <w:rFonts w:ascii="Times New Roman" w:hAnsi="Times New Roman"/>
                <w:i/>
                <w:iCs/>
                <w:sz w:val="28"/>
                <w:szCs w:val="28"/>
              </w:rPr>
              <w:t>Затруднения</w:t>
            </w:r>
          </w:p>
        </w:tc>
        <w:tc>
          <w:tcPr>
            <w:tcW w:w="6237" w:type="dxa"/>
            <w:gridSpan w:val="2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2F4E">
              <w:rPr>
                <w:rFonts w:ascii="Times New Roman" w:hAnsi="Times New Roman"/>
                <w:i/>
                <w:iCs/>
                <w:sz w:val="28"/>
                <w:szCs w:val="28"/>
              </w:rPr>
              <w:t>Способы преодоления</w:t>
            </w:r>
          </w:p>
        </w:tc>
        <w:tc>
          <w:tcPr>
            <w:tcW w:w="2245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F4E" w:rsidRPr="00282F4E" w:rsidTr="00A7526F">
        <w:trPr>
          <w:gridAfter w:val="1"/>
          <w:wAfter w:w="23" w:type="dxa"/>
          <w:cantSplit/>
          <w:trHeight w:val="695"/>
        </w:trPr>
        <w:tc>
          <w:tcPr>
            <w:tcW w:w="781" w:type="dxa"/>
            <w:textDirection w:val="btLr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282F4E" w:rsidRPr="00282F4E" w:rsidRDefault="003469FD" w:rsidP="0049199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При составлении предложения не могут соотнести составленное предложение со схемой</w:t>
            </w:r>
            <w:r w:rsidR="00282F4E" w:rsidRPr="00282F4E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6237" w:type="dxa"/>
            <w:gridSpan w:val="2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2F4E">
              <w:rPr>
                <w:rFonts w:ascii="Times New Roman" w:hAnsi="Times New Roman"/>
                <w:iCs/>
                <w:sz w:val="28"/>
                <w:szCs w:val="28"/>
              </w:rPr>
              <w:t>Индивидуальные рекомендации, совет.</w:t>
            </w:r>
          </w:p>
        </w:tc>
        <w:tc>
          <w:tcPr>
            <w:tcW w:w="2245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F4E" w:rsidRPr="00282F4E" w:rsidTr="00A7526F">
        <w:trPr>
          <w:gridAfter w:val="1"/>
          <w:wAfter w:w="23" w:type="dxa"/>
        </w:trPr>
        <w:tc>
          <w:tcPr>
            <w:tcW w:w="781" w:type="dxa"/>
            <w:tcBorders>
              <w:top w:val="nil"/>
            </w:tcBorders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6237" w:type="dxa"/>
            <w:gridSpan w:val="2"/>
          </w:tcPr>
          <w:p w:rsidR="00282F4E" w:rsidRPr="00282F4E" w:rsidRDefault="00282F4E" w:rsidP="008A716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282F4E">
              <w:rPr>
                <w:rFonts w:ascii="Times New Roman" w:hAnsi="Times New Roman"/>
                <w:i/>
                <w:iCs/>
                <w:sz w:val="28"/>
                <w:szCs w:val="28"/>
              </w:rPr>
              <w:t>Материалы и оборудование</w:t>
            </w:r>
            <w:r w:rsidRPr="00282F4E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 w:rsidR="008A716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392950" w:rsidRPr="00392950">
              <w:rPr>
                <w:rFonts w:ascii="Times New Roman" w:hAnsi="Times New Roman"/>
                <w:iCs/>
                <w:sz w:val="28"/>
                <w:szCs w:val="28"/>
              </w:rPr>
              <w:t>карточки, цветы с буквами</w:t>
            </w:r>
            <w:r w:rsidR="00392950">
              <w:rPr>
                <w:rFonts w:ascii="Times New Roman" w:hAnsi="Times New Roman"/>
                <w:iCs/>
                <w:sz w:val="28"/>
                <w:szCs w:val="28"/>
              </w:rPr>
              <w:t>, картинки, интерактивная доска, ручеек</w:t>
            </w:r>
            <w:r w:rsidR="008A716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2245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F4E" w:rsidRPr="00282F4E" w:rsidTr="00A7526F">
        <w:trPr>
          <w:gridAfter w:val="1"/>
          <w:wAfter w:w="23" w:type="dxa"/>
        </w:trPr>
        <w:tc>
          <w:tcPr>
            <w:tcW w:w="781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812" w:type="dxa"/>
            <w:gridSpan w:val="3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F4E">
              <w:rPr>
                <w:rFonts w:ascii="Times New Roman" w:hAnsi="Times New Roman"/>
                <w:b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6237" w:type="dxa"/>
            <w:gridSpan w:val="2"/>
          </w:tcPr>
          <w:p w:rsidR="00282F4E" w:rsidRPr="00282F4E" w:rsidRDefault="00392950" w:rsidP="00282F4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92950">
              <w:rPr>
                <w:rFonts w:ascii="Times New Roman" w:hAnsi="Times New Roman"/>
                <w:sz w:val="28"/>
                <w:szCs w:val="28"/>
              </w:rPr>
              <w:t>отгадывание загадок, решение конструктивных задач, наблюдение за календарём, индивидуальные занятия</w:t>
            </w:r>
          </w:p>
        </w:tc>
        <w:tc>
          <w:tcPr>
            <w:tcW w:w="2245" w:type="dxa"/>
          </w:tcPr>
          <w:p w:rsidR="00282F4E" w:rsidRPr="00282F4E" w:rsidRDefault="00282F4E" w:rsidP="00282F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716C" w:rsidRPr="008A716C" w:rsidRDefault="00010551" w:rsidP="008A716C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5C2E">
        <w:rPr>
          <w:rFonts w:ascii="Times New Roman" w:hAnsi="Times New Roman"/>
          <w:sz w:val="28"/>
          <w:szCs w:val="28"/>
        </w:rPr>
        <w:br w:type="page"/>
      </w:r>
      <w:r w:rsidR="008A716C" w:rsidRPr="008A71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ПРИМЕРНЫЙ ХОД </w:t>
      </w:r>
      <w:r w:rsidR="008A716C" w:rsidRPr="008A71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СПЕЦИАЛЬНО ОРГАНИЗОВАННОЙ СОВМЕСТНОЙ ОБРАЗОВАТЕЛЬНОЙ ДЕЯТЕЛЬНОСТИ ВЗРОСЛОГО И ДЕТЕЙ</w:t>
      </w: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813"/>
        <w:gridCol w:w="8647"/>
        <w:gridCol w:w="1961"/>
      </w:tblGrid>
      <w:tr w:rsidR="008A716C" w:rsidRPr="008A716C" w:rsidTr="007225E8">
        <w:tc>
          <w:tcPr>
            <w:tcW w:w="654" w:type="dxa"/>
            <w:shd w:val="clear" w:color="auto" w:fill="auto"/>
          </w:tcPr>
          <w:p w:rsidR="008A716C" w:rsidRPr="008A716C" w:rsidRDefault="008A716C" w:rsidP="008A716C">
            <w:pPr>
              <w:tabs>
                <w:tab w:val="left" w:pos="4537"/>
                <w:tab w:val="center" w:pos="6270"/>
              </w:tabs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13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8647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61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8A716C" w:rsidRPr="008A716C" w:rsidTr="007225E8">
        <w:tc>
          <w:tcPr>
            <w:tcW w:w="654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12460" w:type="dxa"/>
            <w:gridSpan w:val="2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961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1.</w:t>
            </w: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8A716C" w:rsidRPr="008A716C" w:rsidRDefault="008A716C" w:rsidP="008A716C">
            <w:pPr>
              <w:spacing w:after="0" w:line="360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Введение в тему </w:t>
            </w:r>
          </w:p>
        </w:tc>
        <w:tc>
          <w:tcPr>
            <w:tcW w:w="8647" w:type="dxa"/>
          </w:tcPr>
          <w:p w:rsidR="009209E2" w:rsidRPr="00307A08" w:rsidRDefault="009209E2" w:rsidP="009209E2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: Доброе утро, ребята!</w:t>
            </w:r>
          </w:p>
          <w:p w:rsidR="009209E2" w:rsidRPr="00307A08" w:rsidRDefault="009209E2" w:rsidP="009209E2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Дети отвечают.</w:t>
            </w:r>
          </w:p>
          <w:p w:rsidR="009209E2" w:rsidRPr="00307A08" w:rsidRDefault="009209E2" w:rsidP="009209E2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В: 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Я предлагаю нам всем вместе отправиться в путешествие </w:t>
            </w:r>
            <w:proofErr w:type="gramStart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сказочную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страну знаний.  Как называется эта страна, вы узнаете, когда загадку отгадаете:</w:t>
            </w:r>
          </w:p>
          <w:p w:rsidR="009209E2" w:rsidRDefault="009209E2" w:rsidP="009209E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Большой, уютный, светлый дом.                                                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              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Ребят хороших много в нем.                                                    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                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Красиво пишут и </w:t>
            </w:r>
            <w:proofErr w:type="gramStart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читают,   </w:t>
            </w:r>
            <w:proofErr w:type="gramEnd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                                     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                    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Сложные задачи там решают,                                                               </w:t>
            </w:r>
          </w:p>
          <w:p w:rsidR="009209E2" w:rsidRDefault="009209E2" w:rsidP="009209E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Хорошие отметки получают. (Школа) </w:t>
            </w:r>
          </w:p>
          <w:p w:rsidR="00775E00" w:rsidRPr="00307A08" w:rsidRDefault="00775E00" w:rsidP="009209E2">
            <w:pPr>
              <w:shd w:val="clear" w:color="auto" w:fill="FFFFFF"/>
              <w:spacing w:after="0"/>
              <w:rPr>
                <w:rFonts w:eastAsia="Times New Roman"/>
                <w:color w:val="000000"/>
                <w:lang w:eastAsia="ru-RU"/>
              </w:rPr>
            </w:pPr>
          </w:p>
          <w:p w:rsidR="008A716C" w:rsidRPr="00775E00" w:rsidRDefault="008A716C" w:rsidP="00775E0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61" w:type="dxa"/>
          </w:tcPr>
          <w:p w:rsidR="008A716C" w:rsidRPr="008A716C" w:rsidRDefault="008A716C" w:rsidP="008A716C">
            <w:pPr>
              <w:spacing w:after="0" w:line="360" w:lineRule="auto"/>
              <w:ind w:left="3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813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Мотивация деятельности детей</w:t>
            </w:r>
          </w:p>
        </w:tc>
        <w:tc>
          <w:tcPr>
            <w:tcW w:w="8647" w:type="dxa"/>
            <w:shd w:val="clear" w:color="auto" w:fill="FFFFFF"/>
          </w:tcPr>
          <w:p w:rsidR="00775E00" w:rsidRPr="00307A08" w:rsidRDefault="00775E00" w:rsidP="00775E0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: Дети, сейчас вы ходите в детский сад, вас называют дошкольниками, но совсем скоры вы пойдете в школу и вас станут </w:t>
            </w:r>
            <w:proofErr w:type="gramStart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называть..?</w:t>
            </w:r>
            <w:proofErr w:type="gramEnd"/>
          </w:p>
          <w:p w:rsidR="00775E00" w:rsidRPr="00307A08" w:rsidRDefault="00775E00" w:rsidP="00775E0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: Школьниками, учениками.</w:t>
            </w:r>
          </w:p>
          <w:p w:rsidR="00775E00" w:rsidRPr="00307A08" w:rsidRDefault="00775E00" w:rsidP="00775E00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: Правильно. Дети, вы готовы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отправиться в страну знаний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попасть 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в</w:t>
            </w:r>
            <w:proofErr w:type="gramEnd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школу.</w:t>
            </w:r>
          </w:p>
          <w:p w:rsidR="008A716C" w:rsidRPr="008A716C" w:rsidRDefault="00775E00" w:rsidP="00775E00">
            <w:pPr>
              <w:spacing w:after="0" w:line="360" w:lineRule="auto"/>
              <w:ind w:firstLine="33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</w:t>
            </w:r>
            <w:proofErr w:type="gramStart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: Да</w:t>
            </w:r>
            <w:proofErr w:type="gramEnd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!</w:t>
            </w:r>
          </w:p>
        </w:tc>
        <w:tc>
          <w:tcPr>
            <w:tcW w:w="1961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rPr>
          <w:trHeight w:val="12"/>
        </w:trPr>
        <w:tc>
          <w:tcPr>
            <w:tcW w:w="654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813" w:type="dxa"/>
          </w:tcPr>
          <w:p w:rsidR="008A716C" w:rsidRPr="008A716C" w:rsidRDefault="008A716C" w:rsidP="009209E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8647" w:type="dxa"/>
            <w:shd w:val="clear" w:color="auto" w:fill="FFFFFF"/>
          </w:tcPr>
          <w:p w:rsidR="00F65B97" w:rsidRPr="00307A08" w:rsidRDefault="00F65B97" w:rsidP="00F65B97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65B97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В</w:t>
            </w:r>
            <w:proofErr w:type="gramStart"/>
            <w:r w:rsidRPr="00F65B97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эта страна волшебная и чтобы туда попасть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нам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нужно пройти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испытания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и показать что у вас достаточно знаний, чтобы находиться в этой стране. Вы готовы? </w:t>
            </w:r>
          </w:p>
          <w:p w:rsidR="008A716C" w:rsidRPr="00F65B97" w:rsidRDefault="00F65B97" w:rsidP="00F65B9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</w:t>
            </w:r>
            <w:proofErr w:type="gramStart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Да</w:t>
            </w:r>
            <w:proofErr w:type="gramEnd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!</w:t>
            </w:r>
          </w:p>
        </w:tc>
        <w:tc>
          <w:tcPr>
            <w:tcW w:w="1961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12460" w:type="dxa"/>
            <w:gridSpan w:val="2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Основная часть:</w:t>
            </w:r>
          </w:p>
        </w:tc>
        <w:tc>
          <w:tcPr>
            <w:tcW w:w="1961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813" w:type="dxa"/>
          </w:tcPr>
          <w:p w:rsidR="008A716C" w:rsidRPr="008A716C" w:rsidRDefault="00C723FE" w:rsidP="008A716C">
            <w:pPr>
              <w:tabs>
                <w:tab w:val="left" w:pos="13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Обобщение и закрепление</w:t>
            </w:r>
            <w:r w:rsidR="008A716C"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ранее приобретенных знаний</w:t>
            </w:r>
          </w:p>
        </w:tc>
        <w:tc>
          <w:tcPr>
            <w:tcW w:w="8647" w:type="dxa"/>
          </w:tcPr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В: 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Ребята, чтобы нам не потеряться, в пути давайте проведем перекличку:</w:t>
            </w:r>
          </w:p>
          <w:p w:rsidR="00C723FE" w:rsidRPr="00307A08" w:rsidRDefault="00C723FE" w:rsidP="00C723F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нил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посчитай по порядку сколько вас сегодня.</w:t>
            </w:r>
          </w:p>
          <w:p w:rsidR="00C723FE" w:rsidRPr="00307A08" w:rsidRDefault="00C723FE" w:rsidP="00C723F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Артем, сколько мальчиков?</w:t>
            </w:r>
          </w:p>
          <w:p w:rsidR="00C723FE" w:rsidRPr="00307A08" w:rsidRDefault="00C723FE" w:rsidP="00C723F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Варя, сколько девочек? Кого больше?</w:t>
            </w:r>
          </w:p>
          <w:p w:rsidR="00C723FE" w:rsidRPr="00307A08" w:rsidRDefault="00C723FE" w:rsidP="00C723F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Маша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кто стоит справа от тебя?</w:t>
            </w:r>
          </w:p>
          <w:p w:rsidR="00C723FE" w:rsidRPr="00307A08" w:rsidRDefault="00C723FE" w:rsidP="00C723F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Рустам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кто стоит слева от тебя?</w:t>
            </w:r>
          </w:p>
          <w:p w:rsidR="00C723FE" w:rsidRPr="00307A08" w:rsidRDefault="00C723FE" w:rsidP="00C723F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Кирилл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ответь, кто стоит первым, а кто последним?</w:t>
            </w:r>
          </w:p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</w:t>
            </w:r>
            <w:proofErr w:type="gramStart"/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: 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Ну</w:t>
            </w:r>
            <w:proofErr w:type="gramEnd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что, в путь?</w:t>
            </w:r>
          </w:p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Давайте возьмемся за руки, встанем в круг–почувствуем поддержку друг друга.</w:t>
            </w:r>
          </w:p>
          <w:p w:rsidR="00C723FE" w:rsidRDefault="00C723FE" w:rsidP="00C723FE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Вместе за руки возьмемся, и друг другу улыбнемся.                                              Нам преграды не страшны – если мы дружны!</w:t>
            </w:r>
          </w:p>
          <w:p w:rsidR="00C723FE" w:rsidRPr="007A5ACA" w:rsidRDefault="00C723FE" w:rsidP="00C723FE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 xml:space="preserve">(  </w:t>
            </w:r>
            <w:r w:rsidRPr="007A5A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Звучит</w:t>
            </w:r>
            <w:proofErr w:type="gramEnd"/>
            <w:r w:rsidRPr="007A5A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музыка леса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В: 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Перед</w:t>
            </w:r>
            <w:proofErr w:type="gramEnd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вами полянка. Но что – то цветов на ней нет. Поиграем </w:t>
            </w:r>
            <w:proofErr w:type="spellStart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</w:t>
            </w: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</w:t>
            </w:r>
            <w:proofErr w:type="spellEnd"/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/игру «Посади </w:t>
            </w:r>
            <w:proofErr w:type="gramStart"/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цветочки»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(</w:t>
            </w:r>
            <w:proofErr w:type="gramEnd"/>
            <w:r w:rsidRPr="007A5ACA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Дети делятся на четыре подгруппы, им раздаются серединки цветов с буквами, задача детей к каждой серединке подобрать лепестки с изображением предметов, в названии, которых есть эти буквы. Дети выполняют задание</w:t>
            </w:r>
            <w:proofErr w:type="gramStart"/>
            <w:r w:rsidRPr="007A5ACA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)Потом</w:t>
            </w:r>
            <w:proofErr w:type="gramEnd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воспитатель предлагает, троим детям, выполнить звуковой анализ слов – </w:t>
            </w: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МЕЛ, ПАРТА, УРОК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.                                        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(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Pr="007A5ACA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Звуковой</w:t>
            </w:r>
            <w:proofErr w:type="gramEnd"/>
            <w:r w:rsidRPr="007A5ACA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 xml:space="preserve"> анализ проводится с помощью цветных прищепок.)</w:t>
            </w:r>
          </w:p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В: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Молодцы</w:t>
            </w:r>
            <w:proofErr w:type="gramEnd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  с этим заданием справились..</w:t>
            </w:r>
          </w:p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В: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</w:t>
            </w:r>
            <w:proofErr w:type="gramEnd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сейчас нужно составить предложение со словами</w:t>
            </w: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 МЕЛ, ПАРТА, УРОК 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по схеме:</w:t>
            </w:r>
          </w:p>
          <w:p w:rsidR="00C723FE" w:rsidRDefault="00C723FE" w:rsidP="00C723F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: Молодцы Ребята!</w:t>
            </w:r>
          </w:p>
          <w:p w:rsidR="00C723FE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Мы должны идти дальше и п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риступ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ить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к новому испытанию.</w:t>
            </w:r>
          </w:p>
          <w:p w:rsidR="00C723FE" w:rsidRPr="0044224C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 xml:space="preserve">На пути нам встретились замечательные </w:t>
            </w:r>
            <w:proofErr w:type="spellStart"/>
            <w:proofErr w:type="gramStart"/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домики.Посмотрите</w:t>
            </w:r>
            <w:proofErr w:type="gramEnd"/>
            <w:r>
              <w:rPr>
                <w:rFonts w:ascii="Times New Roman" w:eastAsia="Times New Roman" w:hAnsi="Times New Roman"/>
                <w:sz w:val="28"/>
                <w:lang w:eastAsia="ru-RU"/>
              </w:rPr>
              <w:t>,</w:t>
            </w:r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на</w:t>
            </w:r>
            <w:proofErr w:type="spellEnd"/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 xml:space="preserve"> крыше домов числа. Как вы думаете, </w:t>
            </w:r>
            <w:proofErr w:type="gramStart"/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что  они</w:t>
            </w:r>
            <w:proofErr w:type="gramEnd"/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 xml:space="preserve"> означают и что нужно сделать?</w:t>
            </w:r>
          </w:p>
          <w:p w:rsidR="00C723FE" w:rsidRPr="0044224C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44224C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Д</w:t>
            </w:r>
            <w:proofErr w:type="gramStart"/>
            <w:r w:rsidRPr="0044224C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: </w:t>
            </w:r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Заселить</w:t>
            </w:r>
            <w:proofErr w:type="gramEnd"/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 xml:space="preserve"> домики.</w:t>
            </w:r>
          </w:p>
          <w:p w:rsidR="00C723FE" w:rsidRPr="0044224C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44224C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В: </w:t>
            </w:r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Правильно.</w:t>
            </w:r>
          </w:p>
          <w:p w:rsidR="00C723FE" w:rsidRPr="0044224C" w:rsidRDefault="00C723FE" w:rsidP="00C723FE">
            <w:pPr>
              <w:shd w:val="clear" w:color="auto" w:fill="FFFFFF"/>
              <w:jc w:val="both"/>
              <w:rPr>
                <w:rFonts w:eastAsia="Times New Roman"/>
                <w:i/>
                <w:lang w:eastAsia="ru-RU"/>
              </w:rPr>
            </w:pPr>
            <w:r w:rsidRPr="0044224C">
              <w:rPr>
                <w:rFonts w:ascii="Times New Roman" w:eastAsia="Times New Roman" w:hAnsi="Times New Roman"/>
                <w:i/>
                <w:sz w:val="28"/>
                <w:lang w:eastAsia="ru-RU"/>
              </w:rPr>
              <w:t>(Трое детей выполняют задание. С остальными детьми воспитатель проводит </w:t>
            </w:r>
            <w:r w:rsidRPr="0044224C">
              <w:rPr>
                <w:rFonts w:ascii="Times New Roman" w:eastAsia="Times New Roman" w:hAnsi="Times New Roman"/>
                <w:b/>
                <w:bCs/>
                <w:i/>
                <w:sz w:val="28"/>
                <w:lang w:eastAsia="ru-RU"/>
              </w:rPr>
              <w:t>Блиц – опрос:)</w:t>
            </w:r>
          </w:p>
          <w:p w:rsidR="00C723FE" w:rsidRPr="00DE7755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FF0000"/>
                <w:lang w:eastAsia="ru-RU"/>
              </w:rPr>
            </w:pPr>
            <w:r w:rsidRPr="00DE7755">
              <w:rPr>
                <w:rFonts w:ascii="Times New Roman" w:eastAsia="Times New Roman" w:hAnsi="Times New Roman"/>
                <w:b/>
                <w:bCs/>
                <w:color w:val="FF0000"/>
                <w:sz w:val="28"/>
                <w:lang w:eastAsia="ru-RU"/>
              </w:rPr>
              <w:t> </w:t>
            </w:r>
          </w:p>
          <w:p w:rsidR="00C723FE" w:rsidRPr="0044224C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6. Что длиннее неделя или месяц</w:t>
            </w:r>
          </w:p>
          <w:p w:rsidR="00C723FE" w:rsidRPr="0044224C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7. Сколько дней в недели, назови их</w:t>
            </w:r>
          </w:p>
          <w:p w:rsidR="00C723FE" w:rsidRPr="0044224C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14. Какой день недели пятый</w:t>
            </w:r>
          </w:p>
          <w:p w:rsidR="00C723FE" w:rsidRPr="0044224C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16. Сколько всего частей в сутках, перечисли их.</w:t>
            </w:r>
          </w:p>
          <w:p w:rsidR="00C723FE" w:rsidRPr="0044224C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18. Что длиннее 12 месяцев или год</w:t>
            </w:r>
          </w:p>
          <w:p w:rsidR="00C723FE" w:rsidRPr="0044224C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44224C">
              <w:rPr>
                <w:rFonts w:ascii="Times New Roman" w:eastAsia="Times New Roman" w:hAnsi="Times New Roman"/>
                <w:sz w:val="28"/>
                <w:lang w:eastAsia="ru-RU"/>
              </w:rPr>
              <w:t>20. Назови соседей понедельника.</w:t>
            </w:r>
          </w:p>
          <w:p w:rsidR="00C723FE" w:rsidRPr="0044224C" w:rsidRDefault="00C723FE" w:rsidP="00C723FE">
            <w:pPr>
              <w:jc w:val="both"/>
            </w:pPr>
          </w:p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bookmarkStart w:id="2" w:name="_Hlk71135109"/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Молодцы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ребята,а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теперь проверим как остальные дети справились с заданием( дети проверяют как дети расселили дома).А вот вам следующее задание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  <w:bookmarkEnd w:id="2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Воспитатель раздает детям карточки с задачами. Ребята, для чего эти карточки?</w:t>
            </w:r>
          </w:p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</w:t>
            </w:r>
            <w:proofErr w:type="gramStart"/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: 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Это</w:t>
            </w:r>
            <w:proofErr w:type="gramEnd"/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задачи.</w:t>
            </w:r>
          </w:p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: Придумайте задачи по карточкам, решите их. Первы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й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к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то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раньше всех состав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 и реш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 свою задачу, запиш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е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 решение на доске.</w:t>
            </w:r>
          </w:p>
          <w:p w:rsidR="00C723FE" w:rsidRDefault="00C723FE" w:rsidP="00C723F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Дети выполняют задание.</w:t>
            </w:r>
          </w:p>
          <w:p w:rsidR="00C723FE" w:rsidRPr="00C454CC" w:rsidRDefault="00C723FE" w:rsidP="00C723FE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8"/>
                <w:lang w:eastAsia="ru-RU"/>
              </w:rPr>
            </w:pPr>
            <w:r w:rsidRPr="00C454CC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В</w:t>
            </w:r>
            <w:r w:rsidRPr="00C454CC">
              <w:rPr>
                <w:rFonts w:ascii="Times New Roman" w:eastAsia="Times New Roman" w:hAnsi="Times New Roman"/>
                <w:sz w:val="28"/>
                <w:lang w:eastAsia="ru-RU"/>
              </w:rPr>
              <w:t xml:space="preserve">: Молодцы! Мы с вами почти у </w:t>
            </w:r>
            <w:proofErr w:type="spellStart"/>
            <w:proofErr w:type="gramStart"/>
            <w:r w:rsidRPr="00C454CC">
              <w:rPr>
                <w:rFonts w:ascii="Times New Roman" w:eastAsia="Times New Roman" w:hAnsi="Times New Roman"/>
                <w:sz w:val="28"/>
                <w:lang w:eastAsia="ru-RU"/>
              </w:rPr>
              <w:t>цели.Но</w:t>
            </w:r>
            <w:proofErr w:type="spellEnd"/>
            <w:proofErr w:type="gramEnd"/>
            <w:r w:rsidRPr="00C454CC">
              <w:rPr>
                <w:rFonts w:ascii="Times New Roman" w:eastAsia="Times New Roman" w:hAnsi="Times New Roman"/>
                <w:sz w:val="28"/>
                <w:lang w:eastAsia="ru-RU"/>
              </w:rPr>
              <w:t xml:space="preserve"> у нас на пути </w:t>
            </w:r>
            <w:proofErr w:type="spellStart"/>
            <w:r w:rsidRPr="00C454CC">
              <w:rPr>
                <w:rFonts w:ascii="Times New Roman" w:eastAsia="Times New Roman" w:hAnsi="Times New Roman"/>
                <w:sz w:val="28"/>
                <w:lang w:eastAsia="ru-RU"/>
              </w:rPr>
              <w:t>р</w:t>
            </w:r>
            <w:bookmarkStart w:id="3" w:name="_Hlk71993315"/>
            <w:r w:rsidRPr="00C454CC">
              <w:rPr>
                <w:rFonts w:ascii="Times New Roman" w:eastAsia="Times New Roman" w:hAnsi="Times New Roman"/>
                <w:sz w:val="28"/>
                <w:lang w:eastAsia="ru-RU"/>
              </w:rPr>
              <w:t>у</w:t>
            </w:r>
            <w:bookmarkEnd w:id="3"/>
            <w:r w:rsidRPr="00C454CC">
              <w:rPr>
                <w:rFonts w:ascii="Times New Roman" w:eastAsia="Times New Roman" w:hAnsi="Times New Roman"/>
                <w:sz w:val="28"/>
                <w:lang w:eastAsia="ru-RU"/>
              </w:rPr>
              <w:t>ч</w:t>
            </w:r>
            <w:bookmarkStart w:id="4" w:name="_Hlk71993356"/>
            <w:r w:rsidRPr="00C454CC">
              <w:rPr>
                <w:rFonts w:ascii="Times New Roman" w:eastAsia="Times New Roman" w:hAnsi="Times New Roman"/>
                <w:sz w:val="28"/>
                <w:lang w:eastAsia="ru-RU"/>
              </w:rPr>
              <w:t>е</w:t>
            </w:r>
            <w:bookmarkEnd w:id="4"/>
            <w:r w:rsidRPr="00C454CC">
              <w:rPr>
                <w:rFonts w:ascii="Times New Roman" w:eastAsia="Times New Roman" w:hAnsi="Times New Roman"/>
                <w:sz w:val="28"/>
                <w:lang w:eastAsia="ru-RU"/>
              </w:rPr>
              <w:t>й,он</w:t>
            </w:r>
            <w:proofErr w:type="spellEnd"/>
            <w:r w:rsidRPr="00C454CC">
              <w:rPr>
                <w:rFonts w:ascii="Times New Roman" w:eastAsia="Times New Roman" w:hAnsi="Times New Roman"/>
                <w:sz w:val="28"/>
                <w:lang w:eastAsia="ru-RU"/>
              </w:rPr>
              <w:t xml:space="preserve"> не обычный.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Чтобы идти даль нужно выловить всю рыб</w:t>
            </w:r>
            <w:r w:rsidRPr="001B4AA4">
              <w:rPr>
                <w:rFonts w:ascii="Times New Roman" w:eastAsia="Times New Roman" w:hAnsi="Times New Roman"/>
                <w:sz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и р</w:t>
            </w:r>
            <w:r w:rsidRPr="001B4AA4">
              <w:rPr>
                <w:rFonts w:ascii="Times New Roman" w:eastAsia="Times New Roman" w:hAnsi="Times New Roman"/>
                <w:sz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шить </w:t>
            </w:r>
            <w:proofErr w:type="gram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примеры</w:t>
            </w:r>
            <w:r w:rsidRPr="00C454CC">
              <w:rPr>
                <w:rFonts w:ascii="Times New Roman" w:eastAsia="Times New Roman" w:hAnsi="Times New Roman"/>
                <w:i/>
                <w:sz w:val="28"/>
                <w:lang w:eastAsia="ru-RU"/>
              </w:rPr>
              <w:t>(</w:t>
            </w:r>
            <w:proofErr w:type="gramEnd"/>
            <w:r w:rsidRPr="00C454CC">
              <w:rPr>
                <w:rFonts w:ascii="Times New Roman" w:eastAsia="Times New Roman" w:hAnsi="Times New Roman"/>
                <w:i/>
                <w:sz w:val="28"/>
                <w:lang w:eastAsia="ru-RU"/>
              </w:rPr>
              <w:t>дети решают примеры)</w:t>
            </w:r>
          </w:p>
          <w:p w:rsidR="00C723FE" w:rsidRPr="00C454CC" w:rsidRDefault="00C723FE" w:rsidP="00C723F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4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В: </w:t>
            </w:r>
            <w:r w:rsidRPr="00C45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Молодцы! Вы все вместе справились и с этим заданием. А теперь чтобы перепрыгнуть через ручей нужно дать правильный ответ </w:t>
            </w:r>
            <w:r w:rsidRPr="00C454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Д/И «</w:t>
            </w:r>
            <w:proofErr w:type="spellStart"/>
            <w:proofErr w:type="gramStart"/>
            <w:r w:rsidRPr="00C454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Противоположность»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бросает мяч, называют слово, а д</w:t>
            </w:r>
            <w:r w:rsidRPr="00C454CC">
              <w:rPr>
                <w:rFonts w:ascii="Times New Roman" w:hAnsi="Times New Roman"/>
                <w:sz w:val="28"/>
                <w:szCs w:val="28"/>
              </w:rPr>
              <w:t>ети подбирают противоположное значение слов:</w:t>
            </w:r>
          </w:p>
          <w:p w:rsidR="00C723FE" w:rsidRPr="00C454CC" w:rsidRDefault="00C723FE" w:rsidP="00C723FE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454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C454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холодный,длинный</w:t>
            </w:r>
            <w:proofErr w:type="gramEnd"/>
            <w:r w:rsidRPr="00C454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,старый,добрый,белый,грустный,широкий,большой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,холодный,высокий,</w:t>
            </w:r>
            <w:r w:rsidRPr="00C454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  <w:p w:rsidR="00C723FE" w:rsidRPr="00F11035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F11035">
              <w:rPr>
                <w:rFonts w:ascii="Times New Roman" w:eastAsia="Times New Roman" w:hAnsi="Times New Roman"/>
                <w:sz w:val="28"/>
                <w:lang w:eastAsia="ru-RU"/>
              </w:rPr>
              <w:t>Посмотрите, мы подошли к двери школы, но на ней висит замок. Как же нам быть?</w:t>
            </w:r>
          </w:p>
          <w:p w:rsidR="00C723FE" w:rsidRPr="00F11035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F11035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Д: </w:t>
            </w:r>
            <w:r w:rsidRPr="00F11035">
              <w:rPr>
                <w:rFonts w:ascii="Times New Roman" w:eastAsia="Times New Roman" w:hAnsi="Times New Roman"/>
                <w:sz w:val="28"/>
                <w:lang w:eastAsia="ru-RU"/>
              </w:rPr>
              <w:t>Нужен ключ!</w:t>
            </w:r>
          </w:p>
          <w:p w:rsidR="00C723FE" w:rsidRPr="00F11035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F11035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В</w:t>
            </w:r>
            <w:proofErr w:type="gramStart"/>
            <w:r w:rsidRPr="00F11035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: </w:t>
            </w:r>
            <w:r w:rsidRPr="00F11035">
              <w:rPr>
                <w:rFonts w:ascii="Times New Roman" w:eastAsia="Times New Roman" w:hAnsi="Times New Roman"/>
                <w:sz w:val="28"/>
                <w:lang w:eastAsia="ru-RU"/>
              </w:rPr>
              <w:t>Где</w:t>
            </w:r>
            <w:proofErr w:type="gramEnd"/>
            <w:r w:rsidRPr="00F11035">
              <w:rPr>
                <w:rFonts w:ascii="Times New Roman" w:eastAsia="Times New Roman" w:hAnsi="Times New Roman"/>
                <w:sz w:val="28"/>
                <w:lang w:eastAsia="ru-RU"/>
              </w:rPr>
              <w:t xml:space="preserve"> же мы его возьмем</w:t>
            </w:r>
          </w:p>
          <w:p w:rsidR="00C723FE" w:rsidRPr="00F11035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F11035">
              <w:rPr>
                <w:rFonts w:ascii="Times New Roman" w:eastAsia="Times New Roman" w:hAnsi="Times New Roman"/>
                <w:sz w:val="28"/>
                <w:lang w:eastAsia="ru-RU"/>
              </w:rPr>
              <w:t>Дети предлагают варианты.</w:t>
            </w:r>
          </w:p>
          <w:p w:rsidR="00C723FE" w:rsidRPr="00F11035" w:rsidRDefault="00C723FE" w:rsidP="00C723FE">
            <w:pPr>
              <w:shd w:val="clear" w:color="auto" w:fill="FFFFFF"/>
              <w:jc w:val="both"/>
              <w:rPr>
                <w:rFonts w:eastAsia="Times New Roman"/>
                <w:lang w:eastAsia="ru-RU"/>
              </w:rPr>
            </w:pPr>
            <w:r w:rsidRPr="00F11035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В: </w:t>
            </w:r>
            <w:proofErr w:type="gramStart"/>
            <w:r w:rsidRPr="00F11035">
              <w:rPr>
                <w:rFonts w:ascii="Times New Roman" w:eastAsia="Times New Roman" w:hAnsi="Times New Roman"/>
                <w:sz w:val="28"/>
                <w:lang w:eastAsia="ru-RU"/>
              </w:rPr>
              <w:t>А</w:t>
            </w:r>
            <w:proofErr w:type="gramEnd"/>
            <w:r w:rsidRPr="00F11035">
              <w:rPr>
                <w:rFonts w:ascii="Times New Roman" w:eastAsia="Times New Roman" w:hAnsi="Times New Roman"/>
                <w:sz w:val="28"/>
                <w:lang w:eastAsia="ru-RU"/>
              </w:rPr>
              <w:t xml:space="preserve"> я предлагаю, выполнить задание оно и будет ключом</w:t>
            </w:r>
          </w:p>
          <w:p w:rsidR="008A716C" w:rsidRPr="00C723FE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В: 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Молодцы! Теперь ни одна дверь не останется запертой для вас! </w:t>
            </w:r>
          </w:p>
        </w:tc>
        <w:tc>
          <w:tcPr>
            <w:tcW w:w="1961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60" w:type="dxa"/>
            <w:gridSpan w:val="2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1961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813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 и самоанализ деятельности детей</w:t>
            </w:r>
          </w:p>
        </w:tc>
        <w:tc>
          <w:tcPr>
            <w:tcW w:w="8647" w:type="dxa"/>
          </w:tcPr>
          <w:p w:rsidR="00C723FE" w:rsidRDefault="00C723FE" w:rsidP="00C723F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В: 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Ребята, вы выполнила все задания! Под фонограмму «Учат в школе»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подводиться итог</w:t>
            </w:r>
          </w:p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В: </w:t>
            </w: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Ребята, вам понравилось наше путешествие? Что особенно понравилось? Может быть какое – то задание вызвало у вас затруднения?</w:t>
            </w:r>
          </w:p>
          <w:p w:rsidR="00C723FE" w:rsidRPr="00307A08" w:rsidRDefault="00C723FE" w:rsidP="00C723FE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Дети отвечают.</w:t>
            </w:r>
          </w:p>
          <w:p w:rsidR="00BD1C55" w:rsidRPr="00C723FE" w:rsidRDefault="00C723FE" w:rsidP="00C723F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7A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: </w:t>
            </w:r>
            <w:r w:rsidRPr="002E5F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Ну</w:t>
            </w:r>
            <w:proofErr w:type="gramEnd"/>
            <w:r w:rsidRPr="002E5F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что ребята, понравилось вам наше путешествие? Расскажите, какое задание было самым трудным? А самым легким? </w:t>
            </w:r>
            <w:r w:rsidRPr="002E5F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Ребята, я очень рада, что вы справились со всеми испытаниями, вы многое знаете и умеете. Самое главное – это то, что вы помогали друг другу и действовали сообща. Вы большие МОЛОДЦЫ! Вручаются медали</w:t>
            </w:r>
          </w:p>
        </w:tc>
        <w:tc>
          <w:tcPr>
            <w:tcW w:w="1961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60" w:type="dxa"/>
            <w:gridSpan w:val="2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Дальнейшая разработка темы </w:t>
            </w:r>
          </w:p>
        </w:tc>
        <w:tc>
          <w:tcPr>
            <w:tcW w:w="1961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13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13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60" w:type="dxa"/>
            <w:gridSpan w:val="2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деятельность детей в свободной деятельности</w:t>
            </w:r>
          </w:p>
        </w:tc>
        <w:tc>
          <w:tcPr>
            <w:tcW w:w="1961" w:type="dxa"/>
            <w:shd w:val="clear" w:color="auto" w:fill="auto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c>
          <w:tcPr>
            <w:tcW w:w="654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13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сам</w:t>
            </w:r>
          </w:p>
        </w:tc>
        <w:tc>
          <w:tcPr>
            <w:tcW w:w="8647" w:type="dxa"/>
          </w:tcPr>
          <w:p w:rsidR="008A716C" w:rsidRPr="008A716C" w:rsidRDefault="00BD1C55" w:rsidP="003469F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</w:t>
            </w:r>
            <w:r w:rsidR="00346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ование ранее приобретенных знаний в свободной деятельности</w:t>
            </w:r>
            <w:r w:rsidR="008A716C" w:rsidRPr="008A7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1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16C" w:rsidRPr="008A716C" w:rsidTr="007225E8">
        <w:trPr>
          <w:trHeight w:val="521"/>
        </w:trPr>
        <w:tc>
          <w:tcPr>
            <w:tcW w:w="654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813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7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с приглашением педагога</w:t>
            </w:r>
          </w:p>
        </w:tc>
        <w:tc>
          <w:tcPr>
            <w:tcW w:w="8647" w:type="dxa"/>
          </w:tcPr>
          <w:p w:rsidR="00B20FFE" w:rsidRPr="008A716C" w:rsidRDefault="00BD1C55" w:rsidP="003469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Участвует в оформлении </w:t>
            </w:r>
            <w:r w:rsidR="003469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дидактических игр и пополнение ими игровых зон</w:t>
            </w:r>
            <w:r w:rsidR="008A716C" w:rsidRPr="008A71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1" w:type="dxa"/>
          </w:tcPr>
          <w:p w:rsidR="008A716C" w:rsidRPr="008A716C" w:rsidRDefault="008A716C" w:rsidP="008A716C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A716C" w:rsidRPr="008A716C" w:rsidRDefault="008A716C" w:rsidP="008A716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16C" w:rsidRPr="008A716C" w:rsidRDefault="008A716C" w:rsidP="008A716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A716C" w:rsidRPr="008A716C" w:rsidSect="00E67244">
          <w:pgSz w:w="16838" w:h="11906" w:orient="landscape"/>
          <w:pgMar w:top="1134" w:right="1134" w:bottom="709" w:left="1134" w:header="709" w:footer="709" w:gutter="0"/>
          <w:pgBorders w:offsetFrom="page">
            <w:top w:val="twistedLines1" w:sz="20" w:space="5" w:color="auto"/>
            <w:left w:val="twistedLines1" w:sz="20" w:space="5" w:color="auto"/>
            <w:bottom w:val="twistedLines1" w:sz="20" w:space="5" w:color="auto"/>
            <w:right w:val="twistedLines1" w:sz="20" w:space="6" w:color="auto"/>
          </w:pgBorders>
          <w:cols w:space="708"/>
          <w:docGrid w:linePitch="360"/>
        </w:sectPr>
      </w:pPr>
    </w:p>
    <w:p w:rsidR="001B5D6D" w:rsidRDefault="001B5D6D" w:rsidP="001B5D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4AB" w:rsidRPr="00855C2E" w:rsidRDefault="002604AB" w:rsidP="001B5D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5C2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604AB" w:rsidRPr="00855C2E" w:rsidRDefault="002604AB" w:rsidP="002604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F82" w:rsidRDefault="00AC529A" w:rsidP="00FB2F8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«Воспитатель» №4/2013.</w:t>
      </w:r>
    </w:p>
    <w:p w:rsidR="00926485" w:rsidRDefault="00FB2F82" w:rsidP="00FB2F8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26485">
        <w:rPr>
          <w:rFonts w:ascii="Times New Roman" w:hAnsi="Times New Roman"/>
          <w:sz w:val="28"/>
          <w:szCs w:val="28"/>
        </w:rPr>
        <w:t>По</w:t>
      </w:r>
      <w:r w:rsidR="00A7526F">
        <w:rPr>
          <w:rFonts w:ascii="Times New Roman" w:hAnsi="Times New Roman"/>
          <w:sz w:val="28"/>
          <w:szCs w:val="28"/>
        </w:rPr>
        <w:t>м</w:t>
      </w:r>
      <w:r w:rsidRPr="00926485">
        <w:rPr>
          <w:rFonts w:ascii="Times New Roman" w:hAnsi="Times New Roman"/>
          <w:sz w:val="28"/>
          <w:szCs w:val="28"/>
        </w:rPr>
        <w:t>ораева</w:t>
      </w:r>
      <w:proofErr w:type="spellEnd"/>
      <w:r w:rsidRPr="009264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6485">
        <w:rPr>
          <w:rFonts w:ascii="Times New Roman" w:hAnsi="Times New Roman"/>
          <w:sz w:val="28"/>
          <w:szCs w:val="28"/>
        </w:rPr>
        <w:t>Позина</w:t>
      </w:r>
      <w:proofErr w:type="spellEnd"/>
      <w:r w:rsidRPr="00926485">
        <w:rPr>
          <w:rFonts w:ascii="Times New Roman" w:hAnsi="Times New Roman"/>
          <w:sz w:val="28"/>
          <w:szCs w:val="28"/>
        </w:rPr>
        <w:t xml:space="preserve">. ФГОС Математика в подготовительной группе </w:t>
      </w:r>
    </w:p>
    <w:p w:rsidR="00926485" w:rsidRDefault="00FB2F82" w:rsidP="00FB2F8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26485">
        <w:rPr>
          <w:rFonts w:ascii="Times New Roman" w:hAnsi="Times New Roman"/>
          <w:sz w:val="28"/>
          <w:szCs w:val="28"/>
        </w:rPr>
        <w:t>Вар</w:t>
      </w:r>
      <w:r w:rsidR="00A7526F">
        <w:rPr>
          <w:rFonts w:ascii="Times New Roman" w:hAnsi="Times New Roman"/>
          <w:sz w:val="28"/>
          <w:szCs w:val="28"/>
        </w:rPr>
        <w:t>а</w:t>
      </w:r>
      <w:r w:rsidRPr="00926485">
        <w:rPr>
          <w:rFonts w:ascii="Times New Roman" w:hAnsi="Times New Roman"/>
          <w:sz w:val="28"/>
          <w:szCs w:val="28"/>
        </w:rPr>
        <w:t>нцова</w:t>
      </w:r>
      <w:proofErr w:type="spellEnd"/>
      <w:r w:rsidRPr="00926485">
        <w:rPr>
          <w:rFonts w:ascii="Times New Roman" w:hAnsi="Times New Roman"/>
          <w:sz w:val="28"/>
          <w:szCs w:val="28"/>
        </w:rPr>
        <w:t xml:space="preserve"> Н.С. Обучение грамоте (подготовительная группа). </w:t>
      </w:r>
    </w:p>
    <w:p w:rsidR="00926485" w:rsidRDefault="00FB2F82" w:rsidP="00FB2F8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6485">
        <w:rPr>
          <w:rFonts w:ascii="Times New Roman" w:hAnsi="Times New Roman"/>
          <w:sz w:val="28"/>
          <w:szCs w:val="28"/>
        </w:rPr>
        <w:t>Ушакова О.С. Развитие речи для подготовительной группы.</w:t>
      </w:r>
    </w:p>
    <w:p w:rsidR="00FB2F82" w:rsidRDefault="00FB2F82" w:rsidP="00FB2F8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26485">
        <w:rPr>
          <w:rFonts w:ascii="Times New Roman" w:hAnsi="Times New Roman"/>
          <w:sz w:val="28"/>
          <w:szCs w:val="28"/>
        </w:rPr>
        <w:t>Комарова, Васильева. Комплексные занятия по ФГОС в подготовительной группе.</w:t>
      </w:r>
    </w:p>
    <w:p w:rsidR="00A7526F" w:rsidRPr="00926485" w:rsidRDefault="003A4CF1" w:rsidP="00FB2F8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Е.В «Я считаю до 20» </w:t>
      </w:r>
    </w:p>
    <w:p w:rsidR="002604AB" w:rsidRPr="00855C2E" w:rsidRDefault="002604AB" w:rsidP="00FB2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04AB" w:rsidRPr="00855C2E" w:rsidRDefault="002604AB" w:rsidP="00267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04AB" w:rsidRPr="00855C2E" w:rsidRDefault="002604AB" w:rsidP="00267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04AB" w:rsidRPr="00855C2E" w:rsidRDefault="002604AB" w:rsidP="00267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04AB" w:rsidRPr="00855C2E" w:rsidRDefault="002604AB" w:rsidP="002677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1A47" w:rsidRDefault="00471A47" w:rsidP="0047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A47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1A47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1A47" w:rsidRDefault="00471A47" w:rsidP="00471A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B5D6D" w:rsidRDefault="001B5D6D" w:rsidP="001B5D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B5D6D" w:rsidRDefault="001B5D6D" w:rsidP="001B5D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B5D6D" w:rsidRDefault="001B5D6D" w:rsidP="001B5D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B5D6D" w:rsidRDefault="001B5D6D" w:rsidP="001B5D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B5D6D" w:rsidRDefault="001B5D6D" w:rsidP="001B5D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B5D6D" w:rsidRDefault="001B5D6D" w:rsidP="001B5D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B5D6D" w:rsidRDefault="001B5D6D" w:rsidP="001B5D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B5D6D" w:rsidRDefault="001B5D6D" w:rsidP="001B5D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B5D6D" w:rsidRDefault="001B5D6D" w:rsidP="001B5D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20FFE" w:rsidRDefault="00B20FFE" w:rsidP="001B5D6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B20FFE" w:rsidSect="00E67244">
      <w:pgSz w:w="11906" w:h="16838"/>
      <w:pgMar w:top="1134" w:right="851" w:bottom="851" w:left="1701" w:header="709" w:footer="709" w:gutter="0"/>
      <w:pgBorders w:offsetFrom="page">
        <w:top w:val="twistedLines1" w:sz="20" w:space="5" w:color="auto"/>
        <w:left w:val="twistedLines1" w:sz="20" w:space="5" w:color="auto"/>
        <w:bottom w:val="twistedLines1" w:sz="20" w:space="5" w:color="auto"/>
        <w:right w:val="twistedLines1" w:sz="20" w:space="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7A" w:rsidRDefault="008E4D7A" w:rsidP="00D93C3B">
      <w:pPr>
        <w:spacing w:after="0" w:line="240" w:lineRule="auto"/>
      </w:pPr>
      <w:r>
        <w:separator/>
      </w:r>
    </w:p>
  </w:endnote>
  <w:endnote w:type="continuationSeparator" w:id="0">
    <w:p w:rsidR="008E4D7A" w:rsidRDefault="008E4D7A" w:rsidP="00D9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181469"/>
      <w:docPartObj>
        <w:docPartGallery w:val="Page Numbers (Bottom of Page)"/>
        <w:docPartUnique/>
      </w:docPartObj>
    </w:sdtPr>
    <w:sdtEndPr/>
    <w:sdtContent>
      <w:p w:rsidR="003469FD" w:rsidRDefault="007F6F2B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64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69FD" w:rsidRDefault="003469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7A" w:rsidRDefault="008E4D7A" w:rsidP="00D93C3B">
      <w:pPr>
        <w:spacing w:after="0" w:line="240" w:lineRule="auto"/>
      </w:pPr>
      <w:r>
        <w:separator/>
      </w:r>
    </w:p>
  </w:footnote>
  <w:footnote w:type="continuationSeparator" w:id="0">
    <w:p w:rsidR="008E4D7A" w:rsidRDefault="008E4D7A" w:rsidP="00D93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527C"/>
    <w:multiLevelType w:val="hybridMultilevel"/>
    <w:tmpl w:val="29FE404A"/>
    <w:lvl w:ilvl="0" w:tplc="83861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113"/>
    <w:multiLevelType w:val="hybridMultilevel"/>
    <w:tmpl w:val="932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35057B"/>
    <w:multiLevelType w:val="hybridMultilevel"/>
    <w:tmpl w:val="ADE6C898"/>
    <w:lvl w:ilvl="0" w:tplc="0DDE53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2D5100"/>
    <w:multiLevelType w:val="hybridMultilevel"/>
    <w:tmpl w:val="746E092C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4BB40723"/>
    <w:multiLevelType w:val="hybridMultilevel"/>
    <w:tmpl w:val="F86C0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43D6D"/>
    <w:multiLevelType w:val="hybridMultilevel"/>
    <w:tmpl w:val="75E44CB6"/>
    <w:lvl w:ilvl="0" w:tplc="83861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46AC9"/>
    <w:multiLevelType w:val="hybridMultilevel"/>
    <w:tmpl w:val="F7DEC478"/>
    <w:lvl w:ilvl="0" w:tplc="0419000F">
      <w:start w:val="1"/>
      <w:numFmt w:val="decimal"/>
      <w:lvlText w:val="%1."/>
      <w:lvlJc w:val="left"/>
      <w:pPr>
        <w:ind w:left="4905" w:hanging="360"/>
      </w:p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9" w15:restartNumberingAfterBreak="0">
    <w:nsid w:val="55847D75"/>
    <w:multiLevelType w:val="hybridMultilevel"/>
    <w:tmpl w:val="87AC6C32"/>
    <w:lvl w:ilvl="0" w:tplc="83861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17BA1"/>
    <w:multiLevelType w:val="hybridMultilevel"/>
    <w:tmpl w:val="23281E6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7F7276"/>
    <w:multiLevelType w:val="hybridMultilevel"/>
    <w:tmpl w:val="4E1A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C5988"/>
    <w:multiLevelType w:val="hybridMultilevel"/>
    <w:tmpl w:val="6CB4B0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F75946"/>
    <w:multiLevelType w:val="multilevel"/>
    <w:tmpl w:val="3DE4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9E3E7D"/>
    <w:multiLevelType w:val="hybridMultilevel"/>
    <w:tmpl w:val="0270D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E705829"/>
    <w:multiLevelType w:val="hybridMultilevel"/>
    <w:tmpl w:val="793EDE2E"/>
    <w:lvl w:ilvl="0" w:tplc="83861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15"/>
  </w:num>
  <w:num w:numId="12">
    <w:abstractNumId w:val="13"/>
  </w:num>
  <w:num w:numId="13">
    <w:abstractNumId w:val="0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E98"/>
    <w:rsid w:val="00005620"/>
    <w:rsid w:val="00006D48"/>
    <w:rsid w:val="00010551"/>
    <w:rsid w:val="00016AD4"/>
    <w:rsid w:val="00025E2C"/>
    <w:rsid w:val="000318EC"/>
    <w:rsid w:val="000633A5"/>
    <w:rsid w:val="00090AE5"/>
    <w:rsid w:val="000B6E00"/>
    <w:rsid w:val="000B74FE"/>
    <w:rsid w:val="000C6415"/>
    <w:rsid w:val="00131CAC"/>
    <w:rsid w:val="00133F0A"/>
    <w:rsid w:val="001458C3"/>
    <w:rsid w:val="00152014"/>
    <w:rsid w:val="00193F04"/>
    <w:rsid w:val="001951CC"/>
    <w:rsid w:val="001973BA"/>
    <w:rsid w:val="001A780E"/>
    <w:rsid w:val="001B5D6D"/>
    <w:rsid w:val="001D2BE0"/>
    <w:rsid w:val="001E0076"/>
    <w:rsid w:val="00252923"/>
    <w:rsid w:val="002604AB"/>
    <w:rsid w:val="00267743"/>
    <w:rsid w:val="00282F4E"/>
    <w:rsid w:val="002969F1"/>
    <w:rsid w:val="002A308A"/>
    <w:rsid w:val="002C0E63"/>
    <w:rsid w:val="002E47C0"/>
    <w:rsid w:val="00304DFA"/>
    <w:rsid w:val="003427B4"/>
    <w:rsid w:val="003469FD"/>
    <w:rsid w:val="00364F82"/>
    <w:rsid w:val="0037245C"/>
    <w:rsid w:val="00373F39"/>
    <w:rsid w:val="0037426E"/>
    <w:rsid w:val="00392950"/>
    <w:rsid w:val="003A4CF1"/>
    <w:rsid w:val="003A615F"/>
    <w:rsid w:val="003A7D17"/>
    <w:rsid w:val="003B2AE4"/>
    <w:rsid w:val="003C3D8D"/>
    <w:rsid w:val="003C6D38"/>
    <w:rsid w:val="003C7078"/>
    <w:rsid w:val="003E5AE2"/>
    <w:rsid w:val="003F63AA"/>
    <w:rsid w:val="004309BC"/>
    <w:rsid w:val="0044025D"/>
    <w:rsid w:val="00457857"/>
    <w:rsid w:val="00460BD0"/>
    <w:rsid w:val="00471A47"/>
    <w:rsid w:val="0048120D"/>
    <w:rsid w:val="004876CD"/>
    <w:rsid w:val="00491991"/>
    <w:rsid w:val="004A2541"/>
    <w:rsid w:val="004D3E4B"/>
    <w:rsid w:val="004E63E6"/>
    <w:rsid w:val="004F54EA"/>
    <w:rsid w:val="00510F61"/>
    <w:rsid w:val="00524023"/>
    <w:rsid w:val="00534D72"/>
    <w:rsid w:val="00571E5D"/>
    <w:rsid w:val="005B1B93"/>
    <w:rsid w:val="005B2883"/>
    <w:rsid w:val="005C3059"/>
    <w:rsid w:val="005D0B52"/>
    <w:rsid w:val="005E4051"/>
    <w:rsid w:val="005E4661"/>
    <w:rsid w:val="00621488"/>
    <w:rsid w:val="0062351F"/>
    <w:rsid w:val="006254A1"/>
    <w:rsid w:val="00635D30"/>
    <w:rsid w:val="00641445"/>
    <w:rsid w:val="00664DED"/>
    <w:rsid w:val="00665D3A"/>
    <w:rsid w:val="006A25B4"/>
    <w:rsid w:val="006C169B"/>
    <w:rsid w:val="006F456D"/>
    <w:rsid w:val="00720FE2"/>
    <w:rsid w:val="007225E8"/>
    <w:rsid w:val="00722743"/>
    <w:rsid w:val="00727FBE"/>
    <w:rsid w:val="00742CDE"/>
    <w:rsid w:val="00756A89"/>
    <w:rsid w:val="00762648"/>
    <w:rsid w:val="00765446"/>
    <w:rsid w:val="00775E00"/>
    <w:rsid w:val="00777685"/>
    <w:rsid w:val="00784254"/>
    <w:rsid w:val="007F37E3"/>
    <w:rsid w:val="007F6F2B"/>
    <w:rsid w:val="00821CEF"/>
    <w:rsid w:val="00855C2E"/>
    <w:rsid w:val="00856FBD"/>
    <w:rsid w:val="00893871"/>
    <w:rsid w:val="008A716C"/>
    <w:rsid w:val="008B06CF"/>
    <w:rsid w:val="008B5C75"/>
    <w:rsid w:val="008E4D7A"/>
    <w:rsid w:val="009209E2"/>
    <w:rsid w:val="00926485"/>
    <w:rsid w:val="00955FC8"/>
    <w:rsid w:val="00992B98"/>
    <w:rsid w:val="00997FD4"/>
    <w:rsid w:val="009A3641"/>
    <w:rsid w:val="009A75D5"/>
    <w:rsid w:val="009C0DF4"/>
    <w:rsid w:val="009F6D17"/>
    <w:rsid w:val="00A12B04"/>
    <w:rsid w:val="00A26249"/>
    <w:rsid w:val="00A27F13"/>
    <w:rsid w:val="00A34E2F"/>
    <w:rsid w:val="00A365F0"/>
    <w:rsid w:val="00A46A19"/>
    <w:rsid w:val="00A65B12"/>
    <w:rsid w:val="00A7526F"/>
    <w:rsid w:val="00A830E8"/>
    <w:rsid w:val="00A955AE"/>
    <w:rsid w:val="00AA2B2D"/>
    <w:rsid w:val="00AB3FC1"/>
    <w:rsid w:val="00AC529A"/>
    <w:rsid w:val="00AC5779"/>
    <w:rsid w:val="00AD1817"/>
    <w:rsid w:val="00AE5017"/>
    <w:rsid w:val="00B06931"/>
    <w:rsid w:val="00B20F53"/>
    <w:rsid w:val="00B20FFE"/>
    <w:rsid w:val="00B3003D"/>
    <w:rsid w:val="00B438A0"/>
    <w:rsid w:val="00B55991"/>
    <w:rsid w:val="00B658C5"/>
    <w:rsid w:val="00B82062"/>
    <w:rsid w:val="00BA55CE"/>
    <w:rsid w:val="00BC74A0"/>
    <w:rsid w:val="00BD0C63"/>
    <w:rsid w:val="00BD1C55"/>
    <w:rsid w:val="00C05B25"/>
    <w:rsid w:val="00C10FCF"/>
    <w:rsid w:val="00C345DA"/>
    <w:rsid w:val="00C40E98"/>
    <w:rsid w:val="00C422D4"/>
    <w:rsid w:val="00C70608"/>
    <w:rsid w:val="00C723FE"/>
    <w:rsid w:val="00C81E45"/>
    <w:rsid w:val="00CB19BA"/>
    <w:rsid w:val="00CC7EAC"/>
    <w:rsid w:val="00CE5C70"/>
    <w:rsid w:val="00D13DB6"/>
    <w:rsid w:val="00D31720"/>
    <w:rsid w:val="00D41EC9"/>
    <w:rsid w:val="00D4644F"/>
    <w:rsid w:val="00D47229"/>
    <w:rsid w:val="00D61C6D"/>
    <w:rsid w:val="00D754A0"/>
    <w:rsid w:val="00D76EDC"/>
    <w:rsid w:val="00D93C3B"/>
    <w:rsid w:val="00D975B5"/>
    <w:rsid w:val="00DE5CC8"/>
    <w:rsid w:val="00E05EFD"/>
    <w:rsid w:val="00E174BA"/>
    <w:rsid w:val="00E64333"/>
    <w:rsid w:val="00E6453A"/>
    <w:rsid w:val="00E67244"/>
    <w:rsid w:val="00E764EF"/>
    <w:rsid w:val="00E85C1E"/>
    <w:rsid w:val="00E908DA"/>
    <w:rsid w:val="00EC39AB"/>
    <w:rsid w:val="00ED0F94"/>
    <w:rsid w:val="00F05405"/>
    <w:rsid w:val="00F65B97"/>
    <w:rsid w:val="00F818BB"/>
    <w:rsid w:val="00F84209"/>
    <w:rsid w:val="00F85326"/>
    <w:rsid w:val="00FB2F82"/>
    <w:rsid w:val="00FB33E1"/>
    <w:rsid w:val="00FB4EDB"/>
    <w:rsid w:val="00FD54D2"/>
    <w:rsid w:val="00FE0DF3"/>
    <w:rsid w:val="00FE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0D716"/>
  <w15:docId w15:val="{4B497C21-56AB-4A9E-B56B-AB4091DA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E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82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28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E98"/>
    <w:pPr>
      <w:ind w:left="720"/>
    </w:pPr>
  </w:style>
  <w:style w:type="paragraph" w:customStyle="1" w:styleId="1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F456D"/>
    <w:rPr>
      <w:i/>
      <w:iCs/>
    </w:rPr>
  </w:style>
  <w:style w:type="character" w:customStyle="1" w:styleId="apple-converted-space">
    <w:name w:val="apple-converted-space"/>
    <w:rsid w:val="00B658C5"/>
  </w:style>
  <w:style w:type="table" w:styleId="a6">
    <w:name w:val="Table Grid"/>
    <w:basedOn w:val="a1"/>
    <w:locked/>
    <w:rsid w:val="00B6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A7D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54A0"/>
    <w:rPr>
      <w:rFonts w:ascii="Tahoma" w:hAnsi="Tahoma" w:cs="Tahoma"/>
      <w:sz w:val="16"/>
      <w:szCs w:val="16"/>
      <w:lang w:eastAsia="en-US"/>
    </w:rPr>
  </w:style>
  <w:style w:type="paragraph" w:customStyle="1" w:styleId="12">
    <w:name w:val="Абзац списка1"/>
    <w:basedOn w:val="a"/>
    <w:rsid w:val="00457857"/>
    <w:pPr>
      <w:ind w:left="720"/>
    </w:pPr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D93C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93C3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93C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93C3B"/>
    <w:rPr>
      <w:sz w:val="22"/>
      <w:szCs w:val="22"/>
      <w:lang w:eastAsia="en-US"/>
    </w:rPr>
  </w:style>
  <w:style w:type="paragraph" w:styleId="ae">
    <w:name w:val="Title"/>
    <w:basedOn w:val="a"/>
    <w:next w:val="a"/>
    <w:link w:val="af"/>
    <w:qFormat/>
    <w:locked/>
    <w:rsid w:val="00282F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rsid w:val="00282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оловок 1 Знак"/>
    <w:basedOn w:val="a0"/>
    <w:link w:val="1"/>
    <w:rsid w:val="00282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8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2">
    <w:name w:val="c2"/>
    <w:basedOn w:val="a"/>
    <w:rsid w:val="00E6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67244"/>
  </w:style>
  <w:style w:type="paragraph" w:customStyle="1" w:styleId="c9">
    <w:name w:val="c9"/>
    <w:basedOn w:val="a"/>
    <w:rsid w:val="00E6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77EA-BA34-4E0F-80F4-59BCBCC2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cp:lastPrinted>2021-05-17T15:42:00Z</cp:lastPrinted>
  <dcterms:created xsi:type="dcterms:W3CDTF">2014-11-19T00:17:00Z</dcterms:created>
  <dcterms:modified xsi:type="dcterms:W3CDTF">2021-05-17T15:46:00Z</dcterms:modified>
</cp:coreProperties>
</file>